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F974" w14:textId="77777777" w:rsidR="00793F00" w:rsidRPr="00064602" w:rsidRDefault="00793F00" w:rsidP="00B14818">
      <w:pPr>
        <w:pStyle w:val="DefaultText1"/>
        <w:snapToGrid/>
        <w:spacing w:line="259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064602">
        <w:rPr>
          <w:rFonts w:asciiTheme="minorHAnsi" w:hAnsiTheme="minorHAnsi" w:cstheme="minorHAnsi"/>
          <w:b/>
          <w:bCs/>
          <w:sz w:val="18"/>
          <w:szCs w:val="18"/>
          <w:u w:val="single"/>
        </w:rPr>
        <w:t>ԳՆԱՀԱՐՑՈՒՄ</w:t>
      </w:r>
    </w:p>
    <w:p w14:paraId="3A5FBAF2" w14:textId="0E188A26" w:rsidR="00793F00" w:rsidRPr="00064602" w:rsidRDefault="00793F00" w:rsidP="00793F00">
      <w:pPr>
        <w:pStyle w:val="DefaultText1"/>
        <w:snapToGrid/>
        <w:spacing w:line="259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064602">
        <w:rPr>
          <w:rFonts w:asciiTheme="minorHAnsi" w:hAnsiTheme="minorHAnsi" w:cstheme="minorHAnsi"/>
          <w:b/>
          <w:bCs/>
          <w:sz w:val="18"/>
          <w:szCs w:val="18"/>
          <w:u w:val="single"/>
        </w:rPr>
        <w:t>/</w:t>
      </w:r>
      <w:r w:rsidR="00661F95">
        <w:rPr>
          <w:rFonts w:asciiTheme="minorHAnsi" w:hAnsiTheme="minorHAnsi" w:cstheme="minorHAnsi"/>
          <w:b/>
          <w:bCs/>
          <w:sz w:val="18"/>
          <w:szCs w:val="18"/>
          <w:u w:val="single"/>
        </w:rPr>
        <w:t>ճամփորդական</w:t>
      </w:r>
      <w:r w:rsidR="00A35816" w:rsidRPr="0006460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064602">
        <w:rPr>
          <w:rFonts w:asciiTheme="minorHAnsi" w:hAnsiTheme="minorHAnsi" w:cstheme="minorHAnsi"/>
          <w:b/>
          <w:bCs/>
          <w:sz w:val="18"/>
          <w:szCs w:val="18"/>
          <w:u w:val="single"/>
        </w:rPr>
        <w:t>ծառայություններ/</w:t>
      </w:r>
    </w:p>
    <w:p w14:paraId="0593ADA9" w14:textId="77777777" w:rsidR="00793F00" w:rsidRPr="00064602" w:rsidRDefault="00793F00" w:rsidP="00793F00">
      <w:pPr>
        <w:pStyle w:val="DefaultText1"/>
        <w:snapToGrid/>
        <w:spacing w:line="259" w:lineRule="auto"/>
        <w:jc w:val="center"/>
        <w:rPr>
          <w:rFonts w:asciiTheme="minorHAnsi" w:hAnsiTheme="minorHAnsi" w:cstheme="minorHAnsi"/>
          <w:b/>
          <w:bCs/>
          <w:color w:val="003366"/>
          <w:sz w:val="18"/>
          <w:szCs w:val="18"/>
          <w:u w:val="single"/>
          <w:lang w:bidi="he-IL"/>
        </w:rPr>
      </w:pPr>
      <w:r w:rsidRPr="00064602">
        <w:rPr>
          <w:rFonts w:asciiTheme="minorHAnsi" w:hAnsiTheme="minorHAnsi" w:cstheme="minorHAnsi"/>
          <w:b/>
          <w:bCs/>
          <w:color w:val="003366"/>
          <w:sz w:val="18"/>
          <w:szCs w:val="18"/>
          <w:u w:val="single"/>
          <w:rtl/>
          <w:lang w:bidi="he-IL"/>
        </w:rPr>
        <w:t>‎</w:t>
      </w:r>
    </w:p>
    <w:p w14:paraId="0D79D469" w14:textId="77777777" w:rsidR="00793F00" w:rsidRPr="00064602" w:rsidRDefault="00793F00" w:rsidP="00793F00">
      <w:pPr>
        <w:pStyle w:val="DefaultText1"/>
        <w:snapToGrid/>
        <w:spacing w:line="259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15D67379" w14:textId="406F352D" w:rsidR="00793F00" w:rsidRPr="00064602" w:rsidRDefault="00A3399D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84F0D" wp14:editId="6A8D0E6C">
                <wp:simplePos x="0" y="0"/>
                <wp:positionH relativeFrom="column">
                  <wp:posOffset>2496185</wp:posOffset>
                </wp:positionH>
                <wp:positionV relativeFrom="paragraph">
                  <wp:posOffset>45720</wp:posOffset>
                </wp:positionV>
                <wp:extent cx="3240405" cy="262890"/>
                <wp:effectExtent l="10160" t="9525" r="6985" b="13335"/>
                <wp:wrapNone/>
                <wp:docPr id="15350891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DD21" w14:textId="3DC62811" w:rsidR="005001B6" w:rsidRPr="00FA1594" w:rsidRDefault="00661F95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 xml:space="preserve">Ճամփորդական </w:t>
                            </w:r>
                            <w:r w:rsidR="00FA1594">
                              <w:rPr>
                                <w:lang w:val="hy-AM"/>
                              </w:rPr>
                              <w:t>ծառայություններ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4F0D" id="Rectangle 7" o:spid="_x0000_s1026" style="position:absolute;left:0;text-align:left;margin-left:196.55pt;margin-top:3.6pt;width:255.1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o7EgIAACE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">
                <v:textbox>
                  <w:txbxContent>
                    <w:p w14:paraId="62C6DD21" w14:textId="3DC62811" w:rsidR="005001B6" w:rsidRPr="00FA1594" w:rsidRDefault="00661F95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 xml:space="preserve">Ճամփորդական </w:t>
                      </w:r>
                      <w:r w:rsidR="00FA1594">
                        <w:rPr>
                          <w:lang w:val="hy-AM"/>
                        </w:rPr>
                        <w:t>ծառայություններ</w:t>
                      </w:r>
                    </w:p>
                  </w:txbxContent>
                </v:textbox>
              </v:rect>
            </w:pict>
          </mc:Fallback>
        </mc:AlternateContent>
      </w:r>
      <w:r w:rsidR="007D1E63" w:rsidRPr="00064602">
        <w:rPr>
          <w:rFonts w:asciiTheme="minorHAnsi" w:hAnsiTheme="minorHAnsi" w:cstheme="minorHAnsi"/>
          <w:sz w:val="18"/>
          <w:szCs w:val="18"/>
        </w:rPr>
        <w:t>Ապրանքի/ծառայության</w:t>
      </w:r>
      <w:r w:rsidR="002F4558" w:rsidRPr="00064602">
        <w:rPr>
          <w:rFonts w:asciiTheme="minorHAnsi" w:hAnsiTheme="minorHAnsi" w:cstheme="minorHAnsi"/>
          <w:sz w:val="18"/>
          <w:szCs w:val="18"/>
        </w:rPr>
        <w:t xml:space="preserve"> </w:t>
      </w:r>
      <w:r w:rsidR="007D1E63" w:rsidRPr="00064602">
        <w:rPr>
          <w:rFonts w:asciiTheme="minorHAnsi" w:hAnsiTheme="minorHAnsi" w:cstheme="minorHAnsi"/>
          <w:sz w:val="18"/>
          <w:szCs w:val="18"/>
        </w:rPr>
        <w:t>նկարագիր`</w:t>
      </w:r>
    </w:p>
    <w:p w14:paraId="5F18ACB1" w14:textId="77777777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sz w:val="18"/>
          <w:szCs w:val="18"/>
        </w:rPr>
        <w:t xml:space="preserve">Specification of the procured item: </w:t>
      </w:r>
    </w:p>
    <w:p w14:paraId="50A5E3EF" w14:textId="77777777" w:rsidR="00C5121D" w:rsidRPr="00064602" w:rsidRDefault="00C5121D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726154E" w14:textId="16C815C3" w:rsidR="00793F00" w:rsidRPr="00064602" w:rsidRDefault="00A3399D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499D" wp14:editId="04ED1841">
                <wp:simplePos x="0" y="0"/>
                <wp:positionH relativeFrom="column">
                  <wp:posOffset>2496185</wp:posOffset>
                </wp:positionH>
                <wp:positionV relativeFrom="paragraph">
                  <wp:posOffset>24765</wp:posOffset>
                </wp:positionV>
                <wp:extent cx="3240405" cy="262890"/>
                <wp:effectExtent l="10160" t="13335" r="6985" b="9525"/>
                <wp:wrapNone/>
                <wp:docPr id="19600384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8AF7" w14:textId="1454C318" w:rsidR="005001B6" w:rsidRPr="005B18A1" w:rsidRDefault="005001B6" w:rsidP="00793F00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D499D" id="Rectangle 10" o:spid="_x0000_s1027" style="position:absolute;left:0;text-align:left;margin-left:196.55pt;margin-top:1.95pt;width:255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">
                <v:textbox>
                  <w:txbxContent>
                    <w:p w14:paraId="5B368AF7" w14:textId="1454C318" w:rsidR="005001B6" w:rsidRPr="005B18A1" w:rsidRDefault="005001B6" w:rsidP="00793F00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3F00" w:rsidRPr="00064602">
        <w:rPr>
          <w:rFonts w:asciiTheme="minorHAnsi" w:hAnsiTheme="minorHAnsi" w:cstheme="minorHAnsi"/>
          <w:sz w:val="18"/>
          <w:szCs w:val="18"/>
        </w:rPr>
        <w:t>Ընկերության</w:t>
      </w:r>
      <w:r w:rsidR="00F81A69" w:rsidRPr="00064602">
        <w:rPr>
          <w:rFonts w:asciiTheme="minorHAnsi" w:hAnsiTheme="minorHAnsi" w:cstheme="minorHAnsi"/>
          <w:sz w:val="18"/>
          <w:szCs w:val="18"/>
          <w:lang w:val="hy-AM"/>
        </w:rPr>
        <w:t xml:space="preserve"> </w:t>
      </w:r>
      <w:r w:rsidR="00FA1594" w:rsidRPr="00064602">
        <w:rPr>
          <w:rFonts w:asciiTheme="minorHAnsi" w:hAnsiTheme="minorHAnsi" w:cstheme="minorHAnsi"/>
          <w:sz w:val="18"/>
          <w:szCs w:val="18"/>
          <w:lang w:val="hy-AM"/>
        </w:rPr>
        <w:t xml:space="preserve">իրավաբանական </w:t>
      </w:r>
      <w:r w:rsidR="00793F00" w:rsidRPr="00064602">
        <w:rPr>
          <w:rFonts w:asciiTheme="minorHAnsi" w:hAnsiTheme="minorHAnsi" w:cstheme="minorHAnsi"/>
          <w:sz w:val="18"/>
          <w:szCs w:val="18"/>
        </w:rPr>
        <w:t xml:space="preserve">անունը՝                              </w:t>
      </w:r>
    </w:p>
    <w:p w14:paraId="5B0BFDC4" w14:textId="77777777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sz w:val="18"/>
          <w:szCs w:val="18"/>
        </w:rPr>
        <w:t>Company</w:t>
      </w:r>
      <w:r w:rsidR="00FA1594" w:rsidRPr="00064602">
        <w:rPr>
          <w:rFonts w:asciiTheme="minorHAnsi" w:hAnsiTheme="minorHAnsi" w:cstheme="minorHAnsi"/>
          <w:sz w:val="18"/>
          <w:szCs w:val="18"/>
        </w:rPr>
        <w:t>’s Legal</w:t>
      </w:r>
      <w:r w:rsidRPr="00064602">
        <w:rPr>
          <w:rFonts w:asciiTheme="minorHAnsi" w:hAnsiTheme="minorHAnsi" w:cstheme="minorHAnsi"/>
          <w:sz w:val="18"/>
          <w:szCs w:val="18"/>
        </w:rPr>
        <w:t xml:space="preserve"> Name:</w:t>
      </w:r>
    </w:p>
    <w:p w14:paraId="76133D63" w14:textId="77777777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B270276" w14:textId="120637EA" w:rsidR="00793F00" w:rsidRPr="00064602" w:rsidRDefault="00A3399D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DE61A" wp14:editId="46C516BD">
                <wp:simplePos x="0" y="0"/>
                <wp:positionH relativeFrom="column">
                  <wp:posOffset>2496185</wp:posOffset>
                </wp:positionH>
                <wp:positionV relativeFrom="paragraph">
                  <wp:posOffset>0</wp:posOffset>
                </wp:positionV>
                <wp:extent cx="3240405" cy="262890"/>
                <wp:effectExtent l="10160" t="13970" r="6985" b="8890"/>
                <wp:wrapNone/>
                <wp:docPr id="59382776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F591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DE61A" id="Rectangle 16" o:spid="_x0000_s1028" style="position:absolute;left:0;text-align:left;margin-left:196.55pt;margin-top:0;width:255.1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FHFw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">
                <v:textbox>
                  <w:txbxContent>
                    <w:p w14:paraId="3CC4F591" w14:textId="77777777" w:rsidR="005001B6" w:rsidRDefault="005001B6" w:rsidP="00793F00"/>
                  </w:txbxContent>
                </v:textbox>
              </v:rect>
            </w:pict>
          </mc:Fallback>
        </mc:AlternateContent>
      </w:r>
      <w:r w:rsidR="00793F00" w:rsidRPr="00064602">
        <w:rPr>
          <w:rFonts w:asciiTheme="minorHAnsi" w:hAnsiTheme="minorHAnsi" w:cstheme="minorHAnsi"/>
          <w:sz w:val="18"/>
          <w:szCs w:val="18"/>
        </w:rPr>
        <w:t>Հասցե՝</w:t>
      </w:r>
      <w:r w:rsidR="00793F00" w:rsidRPr="00064602">
        <w:rPr>
          <w:rFonts w:asciiTheme="minorHAnsi" w:hAnsiTheme="minorHAnsi" w:cstheme="minorHAnsi"/>
          <w:sz w:val="18"/>
          <w:szCs w:val="18"/>
        </w:rPr>
        <w:tab/>
      </w:r>
      <w:r w:rsidR="00793F00" w:rsidRPr="00064602">
        <w:rPr>
          <w:rFonts w:asciiTheme="minorHAnsi" w:hAnsiTheme="minorHAnsi" w:cstheme="minorHAnsi"/>
          <w:sz w:val="18"/>
          <w:szCs w:val="18"/>
        </w:rPr>
        <w:tab/>
      </w:r>
    </w:p>
    <w:p w14:paraId="029660AE" w14:textId="77777777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sz w:val="18"/>
          <w:szCs w:val="18"/>
        </w:rPr>
        <w:t>Address:</w:t>
      </w:r>
    </w:p>
    <w:p w14:paraId="5E07B7B2" w14:textId="33B7CFA3" w:rsidR="00793F00" w:rsidRPr="00064602" w:rsidRDefault="00A3399D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133A8" wp14:editId="545749D2">
                <wp:simplePos x="0" y="0"/>
                <wp:positionH relativeFrom="column">
                  <wp:posOffset>2496185</wp:posOffset>
                </wp:positionH>
                <wp:positionV relativeFrom="paragraph">
                  <wp:posOffset>139065</wp:posOffset>
                </wp:positionV>
                <wp:extent cx="3240405" cy="262890"/>
                <wp:effectExtent l="10160" t="10795" r="6985" b="12065"/>
                <wp:wrapNone/>
                <wp:docPr id="20657951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5A2F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33A8" id="Rectangle 17" o:spid="_x0000_s1029" style="position:absolute;left:0;text-align:left;margin-left:196.55pt;margin-top:10.95pt;width:255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SrFw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">
                <v:textbox>
                  <w:txbxContent>
                    <w:p w14:paraId="00705A2F" w14:textId="77777777" w:rsidR="005001B6" w:rsidRDefault="005001B6" w:rsidP="00793F00"/>
                  </w:txbxContent>
                </v:textbox>
              </v:rect>
            </w:pict>
          </mc:Fallback>
        </mc:AlternateContent>
      </w:r>
    </w:p>
    <w:p w14:paraId="691F0241" w14:textId="09EA1B95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sz w:val="18"/>
          <w:szCs w:val="18"/>
        </w:rPr>
        <w:t>Հեռախոս</w:t>
      </w:r>
      <w:r w:rsidR="005B18A1" w:rsidRPr="00064602">
        <w:rPr>
          <w:rFonts w:asciiTheme="minorHAnsi" w:hAnsiTheme="minorHAnsi" w:cstheme="minorHAnsi"/>
          <w:sz w:val="18"/>
          <w:szCs w:val="18"/>
          <w:lang w:val="hy-AM"/>
        </w:rPr>
        <w:t>ահամար</w:t>
      </w:r>
      <w:r w:rsidRPr="00064602">
        <w:rPr>
          <w:rFonts w:asciiTheme="minorHAnsi" w:hAnsiTheme="minorHAnsi" w:cstheme="minorHAnsi"/>
          <w:sz w:val="18"/>
          <w:szCs w:val="18"/>
        </w:rPr>
        <w:t>/E-mail`</w:t>
      </w:r>
    </w:p>
    <w:p w14:paraId="65A6593E" w14:textId="77777777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sz w:val="18"/>
          <w:szCs w:val="18"/>
        </w:rPr>
        <w:t xml:space="preserve">Phone/E-Mail:              </w:t>
      </w:r>
    </w:p>
    <w:p w14:paraId="39BA935D" w14:textId="77777777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5B42995" w14:textId="14B2297D" w:rsidR="00793F00" w:rsidRPr="00064602" w:rsidRDefault="00A3399D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7A76C" wp14:editId="61F87BCC">
                <wp:simplePos x="0" y="0"/>
                <wp:positionH relativeFrom="column">
                  <wp:posOffset>2496185</wp:posOffset>
                </wp:positionH>
                <wp:positionV relativeFrom="paragraph">
                  <wp:posOffset>112395</wp:posOffset>
                </wp:positionV>
                <wp:extent cx="3240405" cy="262890"/>
                <wp:effectExtent l="10160" t="5080" r="6985" b="8255"/>
                <wp:wrapNone/>
                <wp:docPr id="39902788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9572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7A76C" id="Rectangle 18" o:spid="_x0000_s1030" style="position:absolute;left:0;text-align:left;margin-left:196.55pt;margin-top:8.85pt;width:255.1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">
                <v:textbox>
                  <w:txbxContent>
                    <w:p w14:paraId="51559572" w14:textId="77777777" w:rsidR="005001B6" w:rsidRDefault="005001B6" w:rsidP="00793F00"/>
                  </w:txbxContent>
                </v:textbox>
              </v:rect>
            </w:pict>
          </mc:Fallback>
        </mc:AlternateContent>
      </w:r>
      <w:r w:rsidR="00793F00" w:rsidRPr="00064602">
        <w:rPr>
          <w:rFonts w:asciiTheme="minorHAnsi" w:hAnsiTheme="minorHAnsi" w:cstheme="minorHAnsi"/>
          <w:sz w:val="18"/>
          <w:szCs w:val="18"/>
        </w:rPr>
        <w:t>Պատասխանատու</w:t>
      </w:r>
      <w:r w:rsidR="002F4558" w:rsidRPr="00064602">
        <w:rPr>
          <w:rFonts w:asciiTheme="minorHAnsi" w:hAnsiTheme="minorHAnsi" w:cstheme="minorHAnsi"/>
          <w:sz w:val="18"/>
          <w:szCs w:val="18"/>
        </w:rPr>
        <w:t xml:space="preserve"> </w:t>
      </w:r>
      <w:r w:rsidR="00793F00" w:rsidRPr="00064602">
        <w:rPr>
          <w:rFonts w:asciiTheme="minorHAnsi" w:hAnsiTheme="minorHAnsi" w:cstheme="minorHAnsi"/>
          <w:sz w:val="18"/>
          <w:szCs w:val="18"/>
        </w:rPr>
        <w:t>անձ</w:t>
      </w:r>
    </w:p>
    <w:p w14:paraId="2BAC07F4" w14:textId="77777777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sz w:val="18"/>
          <w:szCs w:val="18"/>
        </w:rPr>
        <w:t>(անուն/պաշտոն)՝</w:t>
      </w:r>
      <w:r w:rsidRPr="00064602">
        <w:rPr>
          <w:rFonts w:asciiTheme="minorHAnsi" w:hAnsiTheme="minorHAnsi" w:cstheme="minorHAnsi"/>
          <w:sz w:val="18"/>
          <w:szCs w:val="18"/>
        </w:rPr>
        <w:tab/>
      </w:r>
    </w:p>
    <w:p w14:paraId="01B9F8C8" w14:textId="77777777" w:rsidR="00793F00" w:rsidRPr="00064602" w:rsidRDefault="007D1E63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sz w:val="18"/>
          <w:szCs w:val="18"/>
        </w:rPr>
        <w:t>Contact person</w:t>
      </w:r>
      <w:r w:rsidR="00793F00" w:rsidRPr="00064602">
        <w:rPr>
          <w:rFonts w:asciiTheme="minorHAnsi" w:hAnsiTheme="minorHAnsi" w:cstheme="minorHAnsi"/>
          <w:sz w:val="18"/>
          <w:szCs w:val="18"/>
        </w:rPr>
        <w:t xml:space="preserve"> (name/position):</w:t>
      </w:r>
    </w:p>
    <w:p w14:paraId="5689BBAA" w14:textId="453C7F63" w:rsidR="00793F00" w:rsidRPr="00064602" w:rsidRDefault="00A3399D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EA995" wp14:editId="53642DC3">
                <wp:simplePos x="0" y="0"/>
                <wp:positionH relativeFrom="column">
                  <wp:posOffset>2496185</wp:posOffset>
                </wp:positionH>
                <wp:positionV relativeFrom="paragraph">
                  <wp:posOffset>144780</wp:posOffset>
                </wp:positionV>
                <wp:extent cx="3240405" cy="262890"/>
                <wp:effectExtent l="10160" t="5715" r="6985" b="7620"/>
                <wp:wrapNone/>
                <wp:docPr id="12170957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D787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EA995" id="Rectangle 19" o:spid="_x0000_s1031" style="position:absolute;left:0;text-align:left;margin-left:196.55pt;margin-top:11.4pt;width:255.1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isFw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">
                <v:textbox>
                  <w:txbxContent>
                    <w:p w14:paraId="1D4FD787" w14:textId="77777777" w:rsidR="005001B6" w:rsidRDefault="005001B6" w:rsidP="00793F00"/>
                  </w:txbxContent>
                </v:textbox>
              </v:rect>
            </w:pict>
          </mc:Fallback>
        </mc:AlternateContent>
      </w:r>
    </w:p>
    <w:p w14:paraId="7CF14CA3" w14:textId="77777777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sz w:val="18"/>
          <w:szCs w:val="18"/>
        </w:rPr>
        <w:t>Ամսաթիվ՝</w:t>
      </w:r>
    </w:p>
    <w:p w14:paraId="5015FEED" w14:textId="77777777" w:rsidR="00793F00" w:rsidRPr="00064602" w:rsidRDefault="00793F00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64602">
        <w:rPr>
          <w:rFonts w:asciiTheme="minorHAnsi" w:hAnsiTheme="minorHAnsi" w:cstheme="minorHAnsi"/>
          <w:sz w:val="18"/>
          <w:szCs w:val="18"/>
        </w:rPr>
        <w:t xml:space="preserve">Date:    </w:t>
      </w:r>
    </w:p>
    <w:p w14:paraId="76E1B1B8" w14:textId="77777777" w:rsidR="00DC1355" w:rsidRPr="00064602" w:rsidRDefault="00DC1355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B6BE810" w14:textId="77777777" w:rsidR="00DC1355" w:rsidRPr="00064602" w:rsidRDefault="00DC1355" w:rsidP="00793F00">
      <w:pPr>
        <w:pStyle w:val="BodyText3"/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page" w:horzAnchor="margin" w:tblpXSpec="center" w:tblpY="6526"/>
        <w:tblW w:w="9359" w:type="dxa"/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710"/>
        <w:gridCol w:w="1237"/>
        <w:gridCol w:w="779"/>
        <w:gridCol w:w="1025"/>
        <w:gridCol w:w="1099"/>
        <w:gridCol w:w="1061"/>
      </w:tblGrid>
      <w:tr w:rsidR="00064602" w:rsidRPr="00064602" w14:paraId="41FE9D72" w14:textId="77777777" w:rsidTr="00375135">
        <w:trPr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059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N</w:t>
            </w:r>
          </w:p>
          <w:p w14:paraId="2E585457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hy-AM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551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>Ծառայության նկարագիրը</w:t>
            </w: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 xml:space="preserve"> /</w:t>
            </w:r>
          </w:p>
          <w:p w14:paraId="0DDDB163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Description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5D8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>Չափման միավորը</w:t>
            </w: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/</w:t>
            </w:r>
          </w:p>
          <w:p w14:paraId="281A7FC2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Unit of measurement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979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>Քանակը</w:t>
            </w: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/</w:t>
            </w:r>
          </w:p>
          <w:p w14:paraId="7F0C322E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Q-ty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7EA" w14:textId="2478A544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Մեկ միավորի գինը /</w:t>
            </w:r>
          </w:p>
          <w:p w14:paraId="48A9A655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Price per unit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B0E" w14:textId="4368DB19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Ընդհանուր արժեք /</w:t>
            </w:r>
          </w:p>
          <w:p w14:paraId="65066932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Total price</w:t>
            </w:r>
          </w:p>
        </w:tc>
      </w:tr>
      <w:tr w:rsidR="00064602" w:rsidRPr="00064602" w14:paraId="5120B2C3" w14:textId="77777777" w:rsidTr="00375135">
        <w:trPr>
          <w:trHeight w:val="2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909" w14:textId="77777777" w:rsidR="00064602" w:rsidRPr="00064602" w:rsidRDefault="00064602" w:rsidP="00DC135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A51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1C6C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0A4A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039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ԱԱՀ-ով /</w:t>
            </w:r>
          </w:p>
          <w:p w14:paraId="6B673930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Incl. VAT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E883" w14:textId="568E4C75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Առանց ԱԱՀ /</w:t>
            </w:r>
          </w:p>
          <w:p w14:paraId="0129D005" w14:textId="3FCEAB9E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Without VAT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EFB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ԱԱՀ-ով /</w:t>
            </w:r>
          </w:p>
          <w:p w14:paraId="683191BE" w14:textId="77777777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Incl. VAT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142B" w14:textId="2C1818DE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Առանց ԱԱՀ /</w:t>
            </w:r>
          </w:p>
          <w:p w14:paraId="345F8FE9" w14:textId="7068994F" w:rsidR="00064602" w:rsidRPr="00064602" w:rsidRDefault="00064602" w:rsidP="00DC135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Without VAT</w:t>
            </w:r>
          </w:p>
        </w:tc>
      </w:tr>
      <w:tr w:rsidR="00064602" w:rsidRPr="00064602" w14:paraId="0599688F" w14:textId="77777777" w:rsidTr="00375135">
        <w:trPr>
          <w:cantSplit/>
          <w:trHeight w:val="13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4D3" w14:textId="6FF9D3A0" w:rsidR="00064602" w:rsidRPr="00064602" w:rsidRDefault="00064602" w:rsidP="00F90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hy-AM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2DC" w14:textId="4F87E9E3" w:rsidR="00064602" w:rsidRPr="00064602" w:rsidRDefault="00064602" w:rsidP="00F90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Երկկողմանի տոմս</w:t>
            </w:r>
            <w:r w:rsidR="0066274F">
              <w:rPr>
                <w:rFonts w:eastAsia="Times New Roman" w:cstheme="minorHAnsi"/>
                <w:bCs/>
                <w:sz w:val="18"/>
                <w:szCs w:val="18"/>
              </w:rPr>
              <w:t xml:space="preserve"> դեպի Մոնտենեգրո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16D1" w14:textId="52BF5EFD" w:rsidR="00064602" w:rsidRPr="00064602" w:rsidRDefault="00064602" w:rsidP="00F90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1 անձի տոմս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9E1" w14:textId="090A2558" w:rsidR="00064602" w:rsidRPr="00064602" w:rsidRDefault="00064602" w:rsidP="00F90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1</w:t>
            </w:r>
            <w:r w:rsidR="00375135">
              <w:rPr>
                <w:rFonts w:eastAsia="Times New Roman" w:cstheme="minorHAnsi"/>
                <w:bCs/>
                <w:sz w:val="18"/>
                <w:szCs w:val="18"/>
              </w:rPr>
              <w:t>4 անձ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BA01" w14:textId="0188F0D1" w:rsidR="00064602" w:rsidRPr="00064602" w:rsidRDefault="00064602" w:rsidP="00F90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hy-AM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5BCF" w14:textId="77777777" w:rsidR="00064602" w:rsidRPr="00064602" w:rsidRDefault="00064602" w:rsidP="00F90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C475" w14:textId="77777777" w:rsidR="00064602" w:rsidRPr="00064602" w:rsidRDefault="00064602" w:rsidP="00F90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7A95" w14:textId="77777777" w:rsidR="00064602" w:rsidRPr="00064602" w:rsidRDefault="00064602" w:rsidP="00F90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064602" w:rsidRPr="00064602" w14:paraId="2BAADF99" w14:textId="77777777" w:rsidTr="00375135">
        <w:trPr>
          <w:cantSplit/>
          <w:trHeight w:val="107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72D" w14:textId="13D6E9DA" w:rsidR="00064602" w:rsidRPr="00064602" w:rsidRDefault="00064602" w:rsidP="00A500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hy-AM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BC3" w14:textId="4EAD60E3" w:rsidR="00064602" w:rsidRPr="00064602" w:rsidRDefault="00064602" w:rsidP="00A500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Հյուրանոց</w:t>
            </w:r>
            <w:r w:rsidR="00375135">
              <w:rPr>
                <w:rFonts w:eastAsia="Times New Roman" w:cstheme="minorHAnsi"/>
                <w:bCs/>
                <w:sz w:val="18"/>
                <w:szCs w:val="18"/>
              </w:rPr>
              <w:t>ի կացություն</w:t>
            </w: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, որը ներառում է երեքանգամյա սնունդ (all inclusive)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941E" w14:textId="55C9A6AD" w:rsidR="00064602" w:rsidRPr="00064602" w:rsidRDefault="00064602" w:rsidP="00A500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>1 հատ երկտեղանոց սենյակ՝ 2 անձի համար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194B" w14:textId="7946DD7C" w:rsidR="00064602" w:rsidRPr="00064602" w:rsidRDefault="00375135" w:rsidP="00A500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hy-AM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>7 օր/6 գիշեր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F4D" w14:textId="77777777" w:rsidR="00064602" w:rsidRPr="00064602" w:rsidRDefault="00064602" w:rsidP="00A500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09F8" w14:textId="77777777" w:rsidR="00064602" w:rsidRPr="00064602" w:rsidRDefault="00064602" w:rsidP="00A500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1D06" w14:textId="77777777" w:rsidR="00064602" w:rsidRPr="00064602" w:rsidRDefault="00064602" w:rsidP="00A500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5647" w14:textId="77777777" w:rsidR="00064602" w:rsidRPr="00064602" w:rsidRDefault="00064602" w:rsidP="00A500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  <w:tr w:rsidR="00064602" w:rsidRPr="00064602" w14:paraId="5EF1EFEF" w14:textId="77777777" w:rsidTr="00375135">
        <w:trPr>
          <w:cantSplit/>
          <w:trHeight w:val="4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775" w14:textId="4F400226" w:rsidR="00064602" w:rsidRPr="00064602" w:rsidRDefault="00064602" w:rsidP="00910B6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7327" w14:textId="543D5CE8" w:rsidR="00064602" w:rsidRPr="00064602" w:rsidRDefault="00064602" w:rsidP="00910B6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hy-AM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 xml:space="preserve">Դիմավորում և ճանապարհում օդանավակայան </w:t>
            </w: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(transfer)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4502" w14:textId="407D9EF5" w:rsidR="00064602" w:rsidRPr="00064602" w:rsidRDefault="00064602" w:rsidP="00910B6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hy-AM"/>
              </w:rPr>
            </w:pP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>1</w:t>
            </w:r>
            <w:r w:rsidR="00375135">
              <w:rPr>
                <w:rFonts w:eastAsia="Times New Roman" w:cstheme="minorHAnsi"/>
                <w:bCs/>
                <w:sz w:val="18"/>
                <w:szCs w:val="18"/>
              </w:rPr>
              <w:t>4</w:t>
            </w:r>
            <w:r w:rsidRPr="00064602">
              <w:rPr>
                <w:rFonts w:eastAsia="Times New Roman" w:cstheme="minorHAnsi"/>
                <w:bCs/>
                <w:sz w:val="18"/>
                <w:szCs w:val="18"/>
              </w:rPr>
              <w:t xml:space="preserve"> անձ</w:t>
            </w:r>
            <w:r w:rsidR="00375135">
              <w:rPr>
                <w:rFonts w:eastAsia="Times New Roman" w:cstheme="minorHAnsi"/>
                <w:bCs/>
                <w:sz w:val="18"/>
                <w:szCs w:val="18"/>
              </w:rPr>
              <w:t xml:space="preserve"> 1 ուղղությամբ տրանսֆեր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2D27" w14:textId="40E716D3" w:rsidR="00064602" w:rsidRPr="00064602" w:rsidRDefault="00375135" w:rsidP="00910B6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hy-AM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val="hy-AM"/>
              </w:rPr>
              <w:t>2 ուղղություն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BBEC" w14:textId="77777777" w:rsidR="00064602" w:rsidRPr="00064602" w:rsidRDefault="00064602" w:rsidP="00910B6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0D40" w14:textId="77777777" w:rsidR="00064602" w:rsidRPr="00064602" w:rsidRDefault="00064602" w:rsidP="00910B6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12CA" w14:textId="77777777" w:rsidR="00064602" w:rsidRPr="00064602" w:rsidRDefault="00064602" w:rsidP="00910B6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E3F" w14:textId="77777777" w:rsidR="00064602" w:rsidRPr="00064602" w:rsidRDefault="00064602" w:rsidP="00910B6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</w:tr>
    </w:tbl>
    <w:p w14:paraId="45B1134F" w14:textId="77777777" w:rsidR="00DC1355" w:rsidRPr="00064602" w:rsidRDefault="00DC1355" w:rsidP="00FA1594">
      <w:pPr>
        <w:pStyle w:val="BodyText3"/>
        <w:spacing w:line="259" w:lineRule="auto"/>
        <w:rPr>
          <w:rFonts w:asciiTheme="minorHAnsi" w:hAnsiTheme="minorHAnsi" w:cstheme="minorHAnsi"/>
          <w:noProof/>
          <w:sz w:val="18"/>
          <w:szCs w:val="18"/>
        </w:rPr>
      </w:pPr>
    </w:p>
    <w:p w14:paraId="353E9092" w14:textId="77777777" w:rsidR="00FF5D33" w:rsidRPr="00064602" w:rsidRDefault="00FF5D33" w:rsidP="004168A2">
      <w:pPr>
        <w:pStyle w:val="BodyText3"/>
        <w:spacing w:line="259" w:lineRule="auto"/>
        <w:rPr>
          <w:rFonts w:asciiTheme="minorHAnsi" w:hAnsiTheme="minorHAnsi" w:cstheme="minorHAnsi"/>
          <w:noProof/>
          <w:sz w:val="18"/>
          <w:szCs w:val="18"/>
          <w:lang w:val="hy-AM"/>
        </w:rPr>
      </w:pPr>
    </w:p>
    <w:p w14:paraId="3C3D06D5" w14:textId="77777777" w:rsidR="00FF5D33" w:rsidRPr="00064602" w:rsidRDefault="00FF5D33" w:rsidP="004168A2">
      <w:pPr>
        <w:pStyle w:val="BodyText3"/>
        <w:spacing w:line="259" w:lineRule="auto"/>
        <w:rPr>
          <w:rFonts w:asciiTheme="minorHAnsi" w:hAnsiTheme="minorHAnsi" w:cstheme="minorHAnsi"/>
          <w:noProof/>
          <w:sz w:val="18"/>
          <w:szCs w:val="18"/>
          <w:lang w:val="hy-AM"/>
        </w:rPr>
      </w:pPr>
    </w:p>
    <w:p w14:paraId="0C3BF266" w14:textId="77777777" w:rsidR="00D4551A" w:rsidRPr="00064602" w:rsidRDefault="00D4551A" w:rsidP="004168A2">
      <w:pPr>
        <w:pStyle w:val="BodyText3"/>
        <w:spacing w:line="259" w:lineRule="auto"/>
        <w:rPr>
          <w:rFonts w:asciiTheme="minorHAnsi" w:hAnsiTheme="minorHAnsi" w:cstheme="minorHAnsi"/>
          <w:noProof/>
          <w:sz w:val="18"/>
          <w:szCs w:val="18"/>
          <w:lang w:val="hy-AM"/>
        </w:rPr>
      </w:pPr>
      <w:r w:rsidRPr="00064602">
        <w:rPr>
          <w:rFonts w:asciiTheme="minorHAnsi" w:hAnsiTheme="minorHAnsi" w:cstheme="minorHAnsi"/>
          <w:noProof/>
          <w:sz w:val="18"/>
          <w:szCs w:val="18"/>
          <w:lang w:val="hy-AM"/>
        </w:rPr>
        <w:t xml:space="preserve">Ստորագրություն և կնիք ՝ </w:t>
      </w:r>
      <w:r w:rsidR="00F81A69" w:rsidRPr="00064602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064602">
        <w:rPr>
          <w:rFonts w:asciiTheme="minorHAnsi" w:hAnsiTheme="minorHAnsi" w:cstheme="minorHAnsi"/>
          <w:noProof/>
          <w:sz w:val="18"/>
          <w:szCs w:val="18"/>
          <w:lang w:val="hy-AM"/>
        </w:rPr>
        <w:t xml:space="preserve">_______________________ </w:t>
      </w:r>
      <w:r w:rsidRPr="00064602">
        <w:rPr>
          <w:rFonts w:asciiTheme="minorHAnsi" w:hAnsiTheme="minorHAnsi" w:cstheme="minorHAnsi"/>
          <w:noProof/>
          <w:sz w:val="18"/>
          <w:szCs w:val="18"/>
          <w:lang w:val="hy-AM"/>
        </w:rPr>
        <w:tab/>
        <w:t>/անուն,ազգանուն,պաշտոն/</w:t>
      </w:r>
    </w:p>
    <w:p w14:paraId="72CEDE6F" w14:textId="77777777" w:rsidR="00D4551A" w:rsidRPr="00064602" w:rsidRDefault="00D4551A" w:rsidP="004168A2">
      <w:pPr>
        <w:pStyle w:val="BodyText3"/>
        <w:spacing w:line="259" w:lineRule="auto"/>
        <w:rPr>
          <w:rFonts w:asciiTheme="minorHAnsi" w:hAnsiTheme="minorHAnsi" w:cstheme="minorHAnsi"/>
          <w:noProof/>
          <w:sz w:val="18"/>
          <w:szCs w:val="18"/>
        </w:rPr>
      </w:pPr>
      <w:r w:rsidRPr="00064602">
        <w:rPr>
          <w:rFonts w:asciiTheme="minorHAnsi" w:hAnsiTheme="minorHAnsi" w:cstheme="minorHAnsi"/>
          <w:noProof/>
          <w:sz w:val="18"/>
          <w:szCs w:val="18"/>
        </w:rPr>
        <w:t xml:space="preserve">Signature &amp; Seal:  </w:t>
      </w:r>
      <w:r w:rsidRPr="00064602">
        <w:rPr>
          <w:rFonts w:asciiTheme="minorHAnsi" w:hAnsiTheme="minorHAnsi" w:cstheme="minorHAnsi"/>
          <w:noProof/>
          <w:sz w:val="18"/>
          <w:szCs w:val="18"/>
        </w:rPr>
        <w:tab/>
      </w:r>
      <w:r w:rsidRPr="00064602">
        <w:rPr>
          <w:rFonts w:asciiTheme="minorHAnsi" w:hAnsiTheme="minorHAnsi" w:cstheme="minorHAnsi"/>
          <w:noProof/>
          <w:sz w:val="18"/>
          <w:szCs w:val="18"/>
        </w:rPr>
        <w:tab/>
      </w:r>
      <w:r w:rsidR="00F81A69" w:rsidRPr="00064602">
        <w:rPr>
          <w:rFonts w:asciiTheme="minorHAnsi" w:hAnsiTheme="minorHAnsi" w:cstheme="minorHAnsi"/>
          <w:noProof/>
          <w:sz w:val="18"/>
          <w:szCs w:val="18"/>
        </w:rPr>
        <w:t xml:space="preserve">                                                     </w:t>
      </w:r>
      <w:r w:rsidRPr="00064602">
        <w:rPr>
          <w:rFonts w:asciiTheme="minorHAnsi" w:hAnsiTheme="minorHAnsi" w:cstheme="minorHAnsi"/>
          <w:noProof/>
          <w:sz w:val="18"/>
          <w:szCs w:val="18"/>
        </w:rPr>
        <w:t>/name, surname, position/</w:t>
      </w:r>
    </w:p>
    <w:sectPr w:rsidR="00D4551A" w:rsidRPr="00064602" w:rsidSect="00DC135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B330" w14:textId="77777777" w:rsidR="00C9482B" w:rsidRDefault="00C9482B" w:rsidP="00DC1355">
      <w:pPr>
        <w:spacing w:after="0" w:line="240" w:lineRule="auto"/>
      </w:pPr>
      <w:r>
        <w:separator/>
      </w:r>
    </w:p>
  </w:endnote>
  <w:endnote w:type="continuationSeparator" w:id="0">
    <w:p w14:paraId="0B4342F2" w14:textId="77777777" w:rsidR="00C9482B" w:rsidRDefault="00C9482B" w:rsidP="00DC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183F9" w14:textId="77777777" w:rsidR="00C9482B" w:rsidRDefault="00C9482B" w:rsidP="00DC1355">
      <w:pPr>
        <w:spacing w:after="0" w:line="240" w:lineRule="auto"/>
      </w:pPr>
      <w:r>
        <w:separator/>
      </w:r>
    </w:p>
  </w:footnote>
  <w:footnote w:type="continuationSeparator" w:id="0">
    <w:p w14:paraId="35521E8D" w14:textId="77777777" w:rsidR="00C9482B" w:rsidRDefault="00C9482B" w:rsidP="00DC1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1D"/>
    <w:rsid w:val="0001097B"/>
    <w:rsid w:val="00064155"/>
    <w:rsid w:val="00064602"/>
    <w:rsid w:val="000A47DA"/>
    <w:rsid w:val="000E23DA"/>
    <w:rsid w:val="000E31F2"/>
    <w:rsid w:val="000E446A"/>
    <w:rsid w:val="001C1BF8"/>
    <w:rsid w:val="002032C8"/>
    <w:rsid w:val="002A2240"/>
    <w:rsid w:val="002F4558"/>
    <w:rsid w:val="003321E5"/>
    <w:rsid w:val="00375135"/>
    <w:rsid w:val="003909BD"/>
    <w:rsid w:val="003B562E"/>
    <w:rsid w:val="003D3C95"/>
    <w:rsid w:val="003D44F4"/>
    <w:rsid w:val="003F09F9"/>
    <w:rsid w:val="003F3540"/>
    <w:rsid w:val="004168A2"/>
    <w:rsid w:val="00433C29"/>
    <w:rsid w:val="0044373A"/>
    <w:rsid w:val="00463C70"/>
    <w:rsid w:val="004B14ED"/>
    <w:rsid w:val="004B377B"/>
    <w:rsid w:val="005001B6"/>
    <w:rsid w:val="005B18A1"/>
    <w:rsid w:val="005E5E99"/>
    <w:rsid w:val="00661F95"/>
    <w:rsid w:val="0066274F"/>
    <w:rsid w:val="006654CE"/>
    <w:rsid w:val="00695859"/>
    <w:rsid w:val="006C7C04"/>
    <w:rsid w:val="006C7F3A"/>
    <w:rsid w:val="00706FD9"/>
    <w:rsid w:val="00722ED1"/>
    <w:rsid w:val="00793F00"/>
    <w:rsid w:val="007C248A"/>
    <w:rsid w:val="007D1E63"/>
    <w:rsid w:val="007D1EF4"/>
    <w:rsid w:val="00802E99"/>
    <w:rsid w:val="0081482C"/>
    <w:rsid w:val="00820284"/>
    <w:rsid w:val="00836011"/>
    <w:rsid w:val="00866BDD"/>
    <w:rsid w:val="00884530"/>
    <w:rsid w:val="00910B6D"/>
    <w:rsid w:val="00926CC4"/>
    <w:rsid w:val="009A4293"/>
    <w:rsid w:val="009F2CED"/>
    <w:rsid w:val="00A23845"/>
    <w:rsid w:val="00A240C0"/>
    <w:rsid w:val="00A3399D"/>
    <w:rsid w:val="00A350EA"/>
    <w:rsid w:val="00A35816"/>
    <w:rsid w:val="00A413D4"/>
    <w:rsid w:val="00A500D3"/>
    <w:rsid w:val="00AA7180"/>
    <w:rsid w:val="00AC4174"/>
    <w:rsid w:val="00B11567"/>
    <w:rsid w:val="00B14818"/>
    <w:rsid w:val="00B16DAC"/>
    <w:rsid w:val="00B9009F"/>
    <w:rsid w:val="00BF15F0"/>
    <w:rsid w:val="00C5121D"/>
    <w:rsid w:val="00C75A49"/>
    <w:rsid w:val="00C9482B"/>
    <w:rsid w:val="00D25EB6"/>
    <w:rsid w:val="00D4551A"/>
    <w:rsid w:val="00D938B1"/>
    <w:rsid w:val="00DA3824"/>
    <w:rsid w:val="00DC1355"/>
    <w:rsid w:val="00DE3473"/>
    <w:rsid w:val="00E92D70"/>
    <w:rsid w:val="00EE3470"/>
    <w:rsid w:val="00F1302F"/>
    <w:rsid w:val="00F81A69"/>
    <w:rsid w:val="00F90CF5"/>
    <w:rsid w:val="00FA1594"/>
    <w:rsid w:val="00FC15A1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76B90"/>
  <w15:docId w15:val="{AABB9C40-EA18-48B3-92B7-FB0696E5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uiPriority w:val="99"/>
    <w:rsid w:val="00793F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793F00"/>
    <w:pPr>
      <w:spacing w:after="0" w:line="240" w:lineRule="auto"/>
    </w:pPr>
    <w:rPr>
      <w:rFonts w:ascii="Arial LatArm" w:eastAsia="Times New Roman" w:hAnsi="Arial LatArm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93F00"/>
    <w:rPr>
      <w:rFonts w:ascii="Arial LatArm" w:eastAsia="Times New Roman" w:hAnsi="Arial LatArm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355"/>
  </w:style>
  <w:style w:type="paragraph" w:styleId="Footer">
    <w:name w:val="footer"/>
    <w:basedOn w:val="Normal"/>
    <w:link w:val="FooterChar"/>
    <w:uiPriority w:val="99"/>
    <w:semiHidden/>
    <w:unhideWhenUsed/>
    <w:rsid w:val="00DC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800</Characters>
  <Application>Microsoft Office Word</Application>
  <DocSecurity>0</DocSecurity>
  <Lines>101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Karine Aghajanyan (Pink Armenia)</cp:lastModifiedBy>
  <cp:revision>15</cp:revision>
  <dcterms:created xsi:type="dcterms:W3CDTF">2024-07-23T07:36:00Z</dcterms:created>
  <dcterms:modified xsi:type="dcterms:W3CDTF">2024-08-07T11:30:00Z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d5cd422027df3ff40fbb66c1372fe4bc716b03842dfdd2ac216686507cfa33dc</vt:lpwstr>
  </property>
</Properties>
</file>