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05E9" w14:textId="19E5FEA8" w:rsidR="006156C3" w:rsidRDefault="006156C3" w:rsidP="7F676282">
      <w:pPr>
        <w:ind w:left="0" w:hanging="2"/>
        <w:rPr>
          <w:rFonts w:ascii="Sylfaen" w:hAnsi="Sylfaen"/>
          <w:b/>
          <w:bCs/>
          <w:noProof/>
          <w:lang w:val="hy-AM"/>
        </w:rPr>
      </w:pPr>
      <w:r>
        <w:rPr>
          <w:rFonts w:ascii="Sylfaen" w:hAnsi="Sylfaen"/>
          <w:b/>
          <w:bCs/>
          <w:noProof/>
          <w:lang w:val="hy-AM"/>
        </w:rPr>
        <w:drawing>
          <wp:anchor distT="0" distB="0" distL="114300" distR="114300" simplePos="0" relativeHeight="251658241" behindDoc="0" locked="0" layoutInCell="1" allowOverlap="1" wp14:anchorId="09D83AD9" wp14:editId="29FAE92E">
            <wp:simplePos x="0" y="0"/>
            <wp:positionH relativeFrom="column">
              <wp:posOffset>5142865</wp:posOffset>
            </wp:positionH>
            <wp:positionV relativeFrom="paragraph">
              <wp:posOffset>-7620</wp:posOffset>
            </wp:positionV>
            <wp:extent cx="913130" cy="495300"/>
            <wp:effectExtent l="0" t="0" r="127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hAnsi="Sylfaen"/>
          <w:b/>
          <w:bCs/>
          <w:noProof/>
          <w:lang w:val="hy-AM"/>
        </w:rPr>
        <w:drawing>
          <wp:anchor distT="0" distB="0" distL="114300" distR="114300" simplePos="0" relativeHeight="251658240" behindDoc="0" locked="0" layoutInCell="1" allowOverlap="1" wp14:anchorId="5259C24C" wp14:editId="09CAED9A">
            <wp:simplePos x="0" y="0"/>
            <wp:positionH relativeFrom="column">
              <wp:posOffset>297180</wp:posOffset>
            </wp:positionH>
            <wp:positionV relativeFrom="paragraph">
              <wp:posOffset>0</wp:posOffset>
            </wp:positionV>
            <wp:extent cx="1775460" cy="455295"/>
            <wp:effectExtent l="0" t="0" r="0" b="190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C0B8D5" w14:textId="77777777" w:rsidR="00D021C7" w:rsidRDefault="00D021C7" w:rsidP="171690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mbria" w:hAnsiTheme="minorHAnsi" w:cstheme="majorBidi"/>
          <w:b/>
          <w:bCs/>
          <w:i/>
          <w:iCs/>
          <w:noProof/>
          <w:color w:val="000000"/>
          <w:sz w:val="32"/>
          <w:szCs w:val="32"/>
        </w:rPr>
      </w:pPr>
    </w:p>
    <w:p w14:paraId="5FBF18A9" w14:textId="472BE262" w:rsidR="007C3722" w:rsidRDefault="0091613C" w:rsidP="171690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mbria" w:hAnsiTheme="minorHAnsi" w:cstheme="majorBidi"/>
          <w:noProof/>
          <w:color w:val="000000" w:themeColor="text1"/>
          <w:sz w:val="32"/>
          <w:szCs w:val="32"/>
        </w:rPr>
      </w:pPr>
      <w:r w:rsidRPr="1716909D">
        <w:rPr>
          <w:rFonts w:asciiTheme="minorHAnsi" w:eastAsia="Cambria" w:hAnsiTheme="minorHAnsi" w:cstheme="majorBidi"/>
          <w:b/>
          <w:bCs/>
          <w:noProof/>
          <w:color w:val="000000" w:themeColor="text1"/>
          <w:sz w:val="32"/>
          <w:szCs w:val="32"/>
        </w:rPr>
        <w:t>Դրամաշնորհային ծրագրի առաջարկի հայտ</w:t>
      </w:r>
    </w:p>
    <w:p w14:paraId="524211A3" w14:textId="082AC8FE" w:rsidR="007C3722" w:rsidRDefault="007C3722" w:rsidP="171690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mbria" w:hAnsiTheme="minorHAnsi" w:cstheme="majorBidi"/>
          <w:b/>
          <w:bCs/>
          <w:i/>
          <w:iCs/>
          <w:noProof/>
          <w:color w:val="000000"/>
          <w:sz w:val="28"/>
          <w:szCs w:val="28"/>
        </w:rPr>
      </w:pPr>
    </w:p>
    <w:p w14:paraId="0C7044AD" w14:textId="517549A9" w:rsidR="007C3722" w:rsidRPr="007C3722" w:rsidRDefault="007C3722" w:rsidP="171690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mbria" w:hAnsiTheme="minorHAnsi" w:cstheme="majorBidi"/>
          <w:noProof/>
          <w:color w:val="000000"/>
          <w:sz w:val="28"/>
          <w:szCs w:val="28"/>
        </w:rPr>
      </w:pPr>
      <w:r w:rsidRPr="1716909D">
        <w:rPr>
          <w:rFonts w:asciiTheme="minorHAnsi" w:eastAsia="Cambria" w:hAnsiTheme="minorHAnsi" w:cstheme="majorBidi"/>
          <w:noProof/>
          <w:color w:val="000000" w:themeColor="text1"/>
          <w:sz w:val="28"/>
          <w:szCs w:val="28"/>
        </w:rPr>
        <w:t>«Փինք» իրավապաշտպան հասարակական կազմակերպություն</w:t>
      </w:r>
    </w:p>
    <w:p w14:paraId="68970F67" w14:textId="77777777" w:rsidR="00BE7D91" w:rsidRPr="00EE2961" w:rsidRDefault="00BE7D91" w:rsidP="171690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mbria" w:hAnsiTheme="minorHAnsi" w:cstheme="majorBidi"/>
          <w:i/>
          <w:iCs/>
          <w:noProof/>
          <w:color w:val="000000"/>
        </w:rPr>
      </w:pPr>
    </w:p>
    <w:p w14:paraId="1DFD8146" w14:textId="77777777" w:rsidR="00BE7D91" w:rsidRPr="00EE2961" w:rsidRDefault="00BE7D91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7DB591ED" w14:textId="2BDAB03F" w:rsidR="00BE7D91" w:rsidRPr="00EE2961" w:rsidRDefault="00BE7D91" w:rsidP="1716909D">
      <w:pPr>
        <w:pStyle w:val="Normal1"/>
        <w:spacing w:after="0"/>
        <w:rPr>
          <w:rFonts w:asciiTheme="minorHAnsi" w:eastAsia="Cambria" w:hAnsiTheme="minorHAnsi" w:cstheme="majorBidi"/>
          <w:noProof/>
          <w:highlight w:val="yellow"/>
        </w:rPr>
      </w:pPr>
      <w:r w:rsidRPr="1716909D">
        <w:rPr>
          <w:rFonts w:asciiTheme="minorHAnsi" w:eastAsia="Cambria" w:hAnsiTheme="minorHAnsi" w:cstheme="majorBidi"/>
          <w:noProof/>
        </w:rPr>
        <w:t xml:space="preserve">Հայտն ընդունվում է էլ․ փոստով՝ </w:t>
      </w:r>
      <w:hyperlink r:id="rId10">
        <w:r w:rsidRPr="1716909D">
          <w:rPr>
            <w:rStyle w:val="Hyperlink"/>
            <w:rFonts w:asciiTheme="minorHAnsi" w:eastAsia="Cambria" w:hAnsiTheme="minorHAnsi" w:cstheme="majorBidi"/>
            <w:noProof/>
          </w:rPr>
          <w:t>grants@pinkarmenia.org</w:t>
        </w:r>
      </w:hyperlink>
      <w:r w:rsidRPr="1716909D">
        <w:rPr>
          <w:rFonts w:asciiTheme="minorHAnsi" w:eastAsia="Cambria" w:hAnsiTheme="minorHAnsi" w:cstheme="majorBidi"/>
          <w:noProof/>
        </w:rPr>
        <w:t xml:space="preserve"> հասցեով և </w:t>
      </w:r>
      <w:r w:rsidRPr="1716909D">
        <w:rPr>
          <w:rFonts w:asciiTheme="minorHAnsi" w:eastAsia="Cambria" w:hAnsiTheme="minorHAnsi" w:cstheme="majorBidi"/>
          <w:noProof/>
          <w:highlight w:val="yellow"/>
        </w:rPr>
        <w:t xml:space="preserve">մինչև </w:t>
      </w:r>
      <w:r w:rsidR="00A45CE2" w:rsidRPr="1716909D">
        <w:rPr>
          <w:rFonts w:asciiTheme="minorHAnsi" w:eastAsia="Cambria" w:hAnsiTheme="minorHAnsi" w:cstheme="majorBidi"/>
          <w:noProof/>
          <w:highlight w:val="yellow"/>
        </w:rPr>
        <w:t>202</w:t>
      </w:r>
      <w:r w:rsidR="09EDF544" w:rsidRPr="1716909D">
        <w:rPr>
          <w:rFonts w:asciiTheme="minorHAnsi" w:eastAsia="Cambria" w:hAnsiTheme="minorHAnsi" w:cstheme="majorBidi"/>
          <w:noProof/>
          <w:highlight w:val="yellow"/>
        </w:rPr>
        <w:t>5</w:t>
      </w:r>
      <w:r w:rsidR="00A45CE2" w:rsidRPr="1716909D">
        <w:rPr>
          <w:rFonts w:asciiTheme="minorHAnsi" w:eastAsia="Cambria" w:hAnsiTheme="minorHAnsi" w:cstheme="majorBidi"/>
          <w:noProof/>
          <w:highlight w:val="yellow"/>
        </w:rPr>
        <w:t>թ․-</w:t>
      </w:r>
      <w:r w:rsidRPr="1716909D">
        <w:rPr>
          <w:rFonts w:asciiTheme="minorHAnsi" w:eastAsia="Cambria" w:hAnsiTheme="minorHAnsi" w:cstheme="majorBidi"/>
          <w:noProof/>
          <w:highlight w:val="yellow"/>
        </w:rPr>
        <w:t xml:space="preserve">ի </w:t>
      </w:r>
      <w:r w:rsidR="00A45CE2" w:rsidRPr="1716909D">
        <w:rPr>
          <w:rFonts w:asciiTheme="minorHAnsi" w:eastAsia="Cambria" w:hAnsiTheme="minorHAnsi" w:cstheme="majorBidi"/>
          <w:noProof/>
          <w:highlight w:val="yellow"/>
        </w:rPr>
        <w:t xml:space="preserve">դեկտեմբերի </w:t>
      </w:r>
      <w:r w:rsidR="00363859" w:rsidRPr="1716909D">
        <w:rPr>
          <w:rFonts w:asciiTheme="minorHAnsi" w:eastAsia="Cambria" w:hAnsiTheme="minorHAnsi" w:cstheme="majorBidi"/>
          <w:noProof/>
          <w:highlight w:val="yellow"/>
        </w:rPr>
        <w:t>10</w:t>
      </w:r>
      <w:r w:rsidRPr="1716909D">
        <w:rPr>
          <w:rFonts w:asciiTheme="minorHAnsi" w:eastAsia="Cambria" w:hAnsiTheme="minorHAnsi" w:cstheme="majorBidi"/>
          <w:noProof/>
          <w:highlight w:val="yellow"/>
        </w:rPr>
        <w:t>-ը։</w:t>
      </w:r>
      <w:r w:rsidRPr="1716909D">
        <w:rPr>
          <w:rFonts w:asciiTheme="minorHAnsi" w:eastAsia="Cambria" w:hAnsiTheme="minorHAnsi" w:cstheme="majorBidi"/>
          <w:noProof/>
        </w:rPr>
        <w:t xml:space="preserve"> </w:t>
      </w:r>
    </w:p>
    <w:p w14:paraId="1E39DC3C" w14:textId="25D97CA6" w:rsidR="00BE7D91" w:rsidRPr="00EE2961" w:rsidRDefault="00BE7D91" w:rsidP="1716909D">
      <w:pPr>
        <w:pStyle w:val="Normal1"/>
        <w:spacing w:after="0"/>
        <w:rPr>
          <w:rFonts w:asciiTheme="minorHAnsi" w:eastAsia="Cambria" w:hAnsiTheme="minorHAnsi" w:cstheme="majorBidi"/>
          <w:noProof/>
          <w:highlight w:val="yellow"/>
        </w:rPr>
      </w:pPr>
      <w:r w:rsidRPr="1716909D">
        <w:rPr>
          <w:rFonts w:asciiTheme="minorHAnsi" w:eastAsia="Cambria" w:hAnsiTheme="minorHAnsi" w:cstheme="majorBidi"/>
          <w:noProof/>
          <w:highlight w:val="yellow"/>
        </w:rPr>
        <w:t>Նամակին պետք է կցել՝</w:t>
      </w:r>
    </w:p>
    <w:p w14:paraId="2CC29E8C" w14:textId="69ABBB88" w:rsidR="00BE7D91" w:rsidRPr="00EE2961" w:rsidRDefault="00BE7D91" w:rsidP="1716909D">
      <w:pPr>
        <w:pStyle w:val="Normal1"/>
        <w:numPr>
          <w:ilvl w:val="0"/>
          <w:numId w:val="1"/>
        </w:numPr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ծրագրի առաջարկի ամբողջական լրացված հայտը</w:t>
      </w:r>
    </w:p>
    <w:p w14:paraId="349A3AE1" w14:textId="70EB8534" w:rsidR="00AD1EC4" w:rsidRDefault="00BE7D91" w:rsidP="1716909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ծրագրի ամբողջական լրացված բյուջեն</w:t>
      </w:r>
    </w:p>
    <w:p w14:paraId="51CC3838" w14:textId="2CBC0D49" w:rsidR="00A45CE2" w:rsidRDefault="00A45CE2" w:rsidP="1716909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ծրագիրն իրականացնող աշխատանքային թիմի անդամների և փորձագետների ինքնակենսագրականները</w:t>
      </w:r>
    </w:p>
    <w:p w14:paraId="3F4B4C0B" w14:textId="77777777" w:rsidR="00EC226C" w:rsidRDefault="00EC226C" w:rsidP="171690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theme="majorBidi"/>
          <w:noProof/>
        </w:rPr>
      </w:pPr>
      <w:bookmarkStart w:id="0" w:name="_Hlk150267782"/>
    </w:p>
    <w:p w14:paraId="57A05533" w14:textId="797267D8" w:rsidR="00EC226C" w:rsidRPr="00EC226C" w:rsidRDefault="00EC226C" w:rsidP="171690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 xml:space="preserve">Դրամաշնորհային մրցույթի մանրամասները ներկայացված են հայտարարության մեջ։ Ծրագրային առաջարկն ու բյուջեն ցանկալի է լրացնել հայերեն, սակայն անհնարինության դեպքում կընդունվեն նաև անգլերենով լրացված տարբերակները։ </w:t>
      </w:r>
    </w:p>
    <w:bookmarkEnd w:id="0"/>
    <w:p w14:paraId="696A58B7" w14:textId="77777777" w:rsidR="00956FDE" w:rsidRPr="00EE2961" w:rsidRDefault="00BB26FF" w:rsidP="1716909D">
      <w:pPr>
        <w:pStyle w:val="Normal1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i/>
          <w:iCs/>
          <w:noProof/>
        </w:rPr>
        <w:t xml:space="preserve"> </w:t>
      </w:r>
    </w:p>
    <w:tbl>
      <w:tblPr>
        <w:tblW w:w="10343" w:type="dxa"/>
        <w:tblBorders>
          <w:top w:val="single" w:sz="4" w:space="0" w:color="9F8AB9"/>
          <w:left w:val="single" w:sz="4" w:space="0" w:color="9F8AB9"/>
          <w:bottom w:val="single" w:sz="4" w:space="0" w:color="9F8AB9"/>
          <w:right w:val="single" w:sz="4" w:space="0" w:color="9F8AB9"/>
          <w:insideH w:val="single" w:sz="4" w:space="0" w:color="9F8AB9"/>
          <w:insideV w:val="single" w:sz="4" w:space="0" w:color="9F8AB9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6276"/>
      </w:tblGrid>
      <w:tr w:rsidR="00956FDE" w:rsidRPr="00EE2961" w14:paraId="696A58BA" w14:textId="77777777" w:rsidTr="1716909D">
        <w:trPr>
          <w:trHeight w:val="300"/>
        </w:trPr>
        <w:tc>
          <w:tcPr>
            <w:tcW w:w="4067" w:type="dxa"/>
            <w:shd w:val="clear" w:color="auto" w:fill="8064A2" w:themeFill="accent4"/>
            <w:vAlign w:val="center"/>
          </w:tcPr>
          <w:p w14:paraId="696A58B8" w14:textId="77777777" w:rsidR="00956FDE" w:rsidRPr="00EE2961" w:rsidRDefault="0091613C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  <w:color w:val="FFFFFF"/>
              </w:rPr>
            </w:pPr>
            <w:r w:rsidRPr="1716909D">
              <w:rPr>
                <w:rFonts w:asciiTheme="minorHAnsi" w:eastAsia="Cambria" w:hAnsiTheme="minorHAnsi" w:cstheme="majorBidi"/>
                <w:b/>
                <w:bCs/>
                <w:noProof/>
                <w:color w:val="FFFFFF" w:themeColor="background1"/>
              </w:rPr>
              <w:t>Ծրագրի անվանումը</w:t>
            </w:r>
          </w:p>
        </w:tc>
        <w:tc>
          <w:tcPr>
            <w:tcW w:w="6276" w:type="dxa"/>
            <w:shd w:val="clear" w:color="auto" w:fill="8064A2" w:themeFill="accent4"/>
            <w:vAlign w:val="center"/>
          </w:tcPr>
          <w:p w14:paraId="696A58B9" w14:textId="3A7D412C" w:rsidR="00956FDE" w:rsidRPr="00EE2961" w:rsidRDefault="00956FDE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  <w:color w:val="FFFFFF"/>
              </w:rPr>
            </w:pPr>
          </w:p>
        </w:tc>
      </w:tr>
      <w:tr w:rsidR="00956FDE" w:rsidRPr="00EE2961" w14:paraId="696A58BE" w14:textId="77777777" w:rsidTr="1716909D">
        <w:trPr>
          <w:trHeight w:val="870"/>
        </w:trPr>
        <w:tc>
          <w:tcPr>
            <w:tcW w:w="4067" w:type="dxa"/>
            <w:shd w:val="clear" w:color="auto" w:fill="DFD8E8"/>
            <w:vAlign w:val="center"/>
          </w:tcPr>
          <w:p w14:paraId="696A58BC" w14:textId="62793E8E" w:rsidR="00956FDE" w:rsidRPr="00EE2961" w:rsidRDefault="0091613C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b/>
                <w:bCs/>
                <w:noProof/>
              </w:rPr>
            </w:pPr>
            <w:r w:rsidRPr="1716909D">
              <w:rPr>
                <w:rFonts w:asciiTheme="minorHAnsi" w:eastAsia="Cambria" w:hAnsiTheme="minorHAnsi" w:cstheme="majorBidi"/>
                <w:b/>
                <w:bCs/>
                <w:noProof/>
              </w:rPr>
              <w:t xml:space="preserve">Կազմակերպության, </w:t>
            </w:r>
            <w:r w:rsidR="00913AA3" w:rsidRPr="1716909D">
              <w:rPr>
                <w:rFonts w:asciiTheme="minorHAnsi" w:eastAsia="Cambria" w:hAnsiTheme="minorHAnsi" w:cstheme="majorBidi"/>
                <w:b/>
                <w:bCs/>
                <w:noProof/>
              </w:rPr>
              <w:t xml:space="preserve"> նախաձեռնության</w:t>
            </w:r>
            <w:r w:rsidRPr="1716909D">
              <w:rPr>
                <w:rFonts w:asciiTheme="minorHAnsi" w:eastAsia="Cambria" w:hAnsiTheme="minorHAnsi" w:cstheme="majorBidi"/>
                <w:b/>
                <w:bCs/>
                <w:noProof/>
              </w:rPr>
              <w:t xml:space="preserve"> կամ անհատների խմբի անվանումը</w:t>
            </w:r>
            <w:r w:rsidR="1B3D0740" w:rsidRPr="1716909D">
              <w:rPr>
                <w:rFonts w:asciiTheme="minorHAnsi" w:eastAsia="Cambria" w:hAnsiTheme="minorHAnsi" w:cstheme="majorBidi"/>
                <w:b/>
                <w:bCs/>
                <w:noProof/>
              </w:rPr>
              <w:t xml:space="preserve"> (եթե դիմում եք համատեղ, նշել բոլորինը)</w:t>
            </w:r>
          </w:p>
        </w:tc>
        <w:tc>
          <w:tcPr>
            <w:tcW w:w="6276" w:type="dxa"/>
            <w:shd w:val="clear" w:color="auto" w:fill="DFD8E8"/>
            <w:vAlign w:val="center"/>
          </w:tcPr>
          <w:p w14:paraId="696A58BD" w14:textId="46683354" w:rsidR="00956FDE" w:rsidRPr="00DB15EE" w:rsidRDefault="00956FDE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</w:rPr>
            </w:pPr>
          </w:p>
        </w:tc>
      </w:tr>
      <w:tr w:rsidR="00956FDE" w:rsidRPr="00EE2961" w14:paraId="696A58C2" w14:textId="77777777" w:rsidTr="1716909D">
        <w:trPr>
          <w:trHeight w:val="300"/>
        </w:trPr>
        <w:tc>
          <w:tcPr>
            <w:tcW w:w="4067" w:type="dxa"/>
            <w:vAlign w:val="center"/>
          </w:tcPr>
          <w:p w14:paraId="696A58BF" w14:textId="646268DF" w:rsidR="00956FDE" w:rsidRPr="00EE2961" w:rsidRDefault="0091613C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b/>
                <w:bCs/>
                <w:noProof/>
              </w:rPr>
            </w:pPr>
            <w:r w:rsidRPr="1716909D">
              <w:rPr>
                <w:rFonts w:asciiTheme="minorHAnsi" w:eastAsia="Cambria" w:hAnsiTheme="minorHAnsi" w:cstheme="majorBidi"/>
                <w:b/>
                <w:bCs/>
                <w:noProof/>
              </w:rPr>
              <w:t>Կոնտակտային տվյալներ</w:t>
            </w:r>
            <w:r w:rsidR="2C4BC697" w:rsidRPr="1716909D">
              <w:rPr>
                <w:rFonts w:asciiTheme="minorHAnsi" w:eastAsia="Cambria" w:hAnsiTheme="minorHAnsi" w:cstheme="majorBidi"/>
                <w:b/>
                <w:bCs/>
                <w:noProof/>
              </w:rPr>
              <w:t xml:space="preserve"> (եթե դիմում եք համատեղ, նշել բոլորինը)</w:t>
            </w:r>
          </w:p>
          <w:p w14:paraId="696A58C0" w14:textId="77777777" w:rsidR="00956FDE" w:rsidRPr="00EE2961" w:rsidRDefault="0091613C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</w:rPr>
            </w:pPr>
            <w:r w:rsidRPr="1716909D">
              <w:rPr>
                <w:rFonts w:asciiTheme="minorHAnsi" w:eastAsia="Cambria" w:hAnsiTheme="minorHAnsi" w:cstheme="majorBidi"/>
                <w:i/>
                <w:iCs/>
                <w:noProof/>
              </w:rPr>
              <w:t>Հասցե, Էլ․հասցե, հեռախոսահամար</w:t>
            </w:r>
          </w:p>
        </w:tc>
        <w:tc>
          <w:tcPr>
            <w:tcW w:w="6276" w:type="dxa"/>
            <w:vAlign w:val="center"/>
          </w:tcPr>
          <w:p w14:paraId="696A58C1" w14:textId="2685FACE" w:rsidR="00956FDE" w:rsidRPr="00EE2961" w:rsidRDefault="00956FDE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</w:rPr>
            </w:pPr>
          </w:p>
        </w:tc>
      </w:tr>
      <w:tr w:rsidR="00956FDE" w:rsidRPr="00EE2961" w14:paraId="696A58C5" w14:textId="77777777" w:rsidTr="1716909D">
        <w:trPr>
          <w:trHeight w:val="300"/>
        </w:trPr>
        <w:tc>
          <w:tcPr>
            <w:tcW w:w="4067" w:type="dxa"/>
            <w:shd w:val="clear" w:color="auto" w:fill="DFD8E8"/>
            <w:vAlign w:val="center"/>
          </w:tcPr>
          <w:p w14:paraId="696A58C3" w14:textId="77777777" w:rsidR="00956FDE" w:rsidRPr="00EE2961" w:rsidRDefault="0091613C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</w:rPr>
            </w:pPr>
            <w:r w:rsidRPr="1716909D">
              <w:rPr>
                <w:rFonts w:asciiTheme="minorHAnsi" w:eastAsia="Cambria" w:hAnsiTheme="minorHAnsi" w:cstheme="majorBidi"/>
                <w:b/>
                <w:bCs/>
                <w:noProof/>
              </w:rPr>
              <w:t>Կոնտակտային անձի անունը</w:t>
            </w:r>
          </w:p>
        </w:tc>
        <w:tc>
          <w:tcPr>
            <w:tcW w:w="6276" w:type="dxa"/>
            <w:shd w:val="clear" w:color="auto" w:fill="DFD8E8"/>
            <w:vAlign w:val="center"/>
          </w:tcPr>
          <w:p w14:paraId="696A58C4" w14:textId="7CF369C7" w:rsidR="00956FDE" w:rsidRPr="00EE2961" w:rsidRDefault="00956FDE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</w:rPr>
            </w:pPr>
          </w:p>
        </w:tc>
      </w:tr>
      <w:tr w:rsidR="00956FDE" w:rsidRPr="00EE2961" w14:paraId="696A58C8" w14:textId="77777777" w:rsidTr="1716909D">
        <w:trPr>
          <w:trHeight w:val="300"/>
        </w:trPr>
        <w:tc>
          <w:tcPr>
            <w:tcW w:w="4067" w:type="dxa"/>
            <w:vAlign w:val="center"/>
          </w:tcPr>
          <w:p w14:paraId="696A58C6" w14:textId="77777777" w:rsidR="00956FDE" w:rsidRPr="00EE2961" w:rsidRDefault="0091613C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</w:rPr>
            </w:pPr>
            <w:r w:rsidRPr="1716909D">
              <w:rPr>
                <w:rFonts w:asciiTheme="minorHAnsi" w:eastAsia="Cambria" w:hAnsiTheme="minorHAnsi" w:cstheme="majorBidi"/>
                <w:b/>
                <w:bCs/>
                <w:noProof/>
              </w:rPr>
              <w:t>Ծրագրի իրականացման վայրը/երը</w:t>
            </w:r>
          </w:p>
        </w:tc>
        <w:tc>
          <w:tcPr>
            <w:tcW w:w="6276" w:type="dxa"/>
            <w:vAlign w:val="center"/>
          </w:tcPr>
          <w:p w14:paraId="696A58C7" w14:textId="212DF94C" w:rsidR="00956FDE" w:rsidRPr="00EE2961" w:rsidRDefault="00956FDE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</w:rPr>
            </w:pPr>
          </w:p>
        </w:tc>
      </w:tr>
      <w:tr w:rsidR="00956FDE" w:rsidRPr="00EE2961" w14:paraId="696A58CD" w14:textId="77777777" w:rsidTr="1716909D">
        <w:trPr>
          <w:trHeight w:val="300"/>
        </w:trPr>
        <w:tc>
          <w:tcPr>
            <w:tcW w:w="4067" w:type="dxa"/>
            <w:shd w:val="clear" w:color="auto" w:fill="DFD8E8"/>
            <w:vAlign w:val="center"/>
          </w:tcPr>
          <w:p w14:paraId="696A58C9" w14:textId="77777777" w:rsidR="00956FDE" w:rsidRPr="00EE2961" w:rsidRDefault="0091613C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</w:rPr>
            </w:pPr>
            <w:r w:rsidRPr="1716909D">
              <w:rPr>
                <w:rFonts w:asciiTheme="minorHAnsi" w:eastAsia="Cambria" w:hAnsiTheme="minorHAnsi" w:cstheme="majorBidi"/>
                <w:b/>
                <w:bCs/>
                <w:noProof/>
              </w:rPr>
              <w:t>Տևողությունը</w:t>
            </w:r>
          </w:p>
          <w:p w14:paraId="696A58CB" w14:textId="1DEC71D3" w:rsidR="00956FDE" w:rsidRPr="00EE2961" w:rsidRDefault="0091613C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</w:rPr>
            </w:pPr>
            <w:r w:rsidRPr="1716909D">
              <w:rPr>
                <w:rFonts w:asciiTheme="minorHAnsi" w:eastAsia="Cambria" w:hAnsiTheme="minorHAnsi" w:cstheme="majorBidi"/>
                <w:i/>
                <w:iCs/>
                <w:noProof/>
              </w:rPr>
              <w:t>նշել մեկնարկի և ավարտի ամսաթվերը</w:t>
            </w:r>
          </w:p>
        </w:tc>
        <w:tc>
          <w:tcPr>
            <w:tcW w:w="6276" w:type="dxa"/>
            <w:shd w:val="clear" w:color="auto" w:fill="DFD8E8"/>
            <w:vAlign w:val="center"/>
          </w:tcPr>
          <w:p w14:paraId="696A58CC" w14:textId="44407FEA" w:rsidR="00956FDE" w:rsidRPr="00EE2961" w:rsidRDefault="00956FDE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</w:rPr>
            </w:pPr>
          </w:p>
        </w:tc>
      </w:tr>
      <w:tr w:rsidR="00956FDE" w:rsidRPr="00EE2961" w14:paraId="696A58D0" w14:textId="77777777" w:rsidTr="1716909D">
        <w:trPr>
          <w:trHeight w:val="300"/>
        </w:trPr>
        <w:tc>
          <w:tcPr>
            <w:tcW w:w="4067" w:type="dxa"/>
            <w:vAlign w:val="center"/>
          </w:tcPr>
          <w:p w14:paraId="696A58CE" w14:textId="77777777" w:rsidR="00956FDE" w:rsidRPr="00EE2961" w:rsidRDefault="0091613C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noProof/>
              </w:rPr>
            </w:pPr>
            <w:r w:rsidRPr="1716909D">
              <w:rPr>
                <w:rFonts w:asciiTheme="minorHAnsi" w:eastAsia="Cambria" w:hAnsiTheme="minorHAnsi" w:cstheme="majorBidi"/>
                <w:b/>
                <w:bCs/>
                <w:noProof/>
              </w:rPr>
              <w:t>Բյուջե</w:t>
            </w:r>
            <w:r w:rsidR="006103C7" w:rsidRPr="1716909D">
              <w:rPr>
                <w:rFonts w:asciiTheme="minorHAnsi" w:eastAsia="Cambria" w:hAnsiTheme="minorHAnsi" w:cstheme="majorBidi"/>
                <w:b/>
                <w:bCs/>
                <w:noProof/>
              </w:rPr>
              <w:t>ի չափը</w:t>
            </w:r>
          </w:p>
        </w:tc>
        <w:tc>
          <w:tcPr>
            <w:tcW w:w="6276" w:type="dxa"/>
            <w:vAlign w:val="center"/>
          </w:tcPr>
          <w:p w14:paraId="696A58CF" w14:textId="4C026FD6" w:rsidR="00B64A5A" w:rsidRPr="00EE2961" w:rsidRDefault="00B64A5A" w:rsidP="1716909D">
            <w:pPr>
              <w:pStyle w:val="Normal1"/>
              <w:spacing w:after="0" w:line="240" w:lineRule="auto"/>
              <w:jc w:val="center"/>
              <w:rPr>
                <w:rFonts w:asciiTheme="minorHAnsi" w:eastAsia="Cambria" w:hAnsiTheme="minorHAnsi" w:cstheme="majorBidi"/>
                <w:i/>
                <w:iCs/>
                <w:noProof/>
              </w:rPr>
            </w:pPr>
          </w:p>
        </w:tc>
      </w:tr>
    </w:tbl>
    <w:p w14:paraId="696A5915" w14:textId="77777777" w:rsidR="00956FDE" w:rsidRPr="00EE2961" w:rsidRDefault="00956FDE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04283A20" w14:textId="77777777" w:rsidR="00F67434" w:rsidRPr="00EE2961" w:rsidRDefault="00F67434" w:rsidP="1716909D">
      <w:pPr>
        <w:suppressAutoHyphens w:val="0"/>
        <w:ind w:leftChars="0" w:left="0" w:firstLineChars="0" w:firstLine="0"/>
        <w:textDirection w:val="lrTb"/>
        <w:textAlignment w:val="auto"/>
        <w:rPr>
          <w:rFonts w:asciiTheme="minorHAnsi" w:eastAsia="Cambria" w:hAnsiTheme="minorHAnsi" w:cstheme="majorBidi"/>
          <w:noProof/>
          <w:position w:val="0"/>
          <w:lang w:val="hy-AM"/>
        </w:rPr>
      </w:pPr>
      <w:r w:rsidRPr="1716909D">
        <w:rPr>
          <w:rFonts w:asciiTheme="minorHAnsi" w:eastAsia="Cambria" w:hAnsiTheme="minorHAnsi" w:cstheme="majorBidi"/>
          <w:noProof/>
          <w:lang w:val="hy-AM"/>
        </w:rPr>
        <w:br w:type="page"/>
      </w:r>
    </w:p>
    <w:p w14:paraId="669F683B" w14:textId="554CF38D" w:rsidR="008E35F0" w:rsidRPr="00EE2961" w:rsidRDefault="002A4A75" w:rsidP="1716909D">
      <w:pPr>
        <w:pStyle w:val="Normal1"/>
        <w:spacing w:after="0"/>
        <w:jc w:val="center"/>
        <w:rPr>
          <w:rFonts w:asciiTheme="minorHAnsi" w:eastAsia="Cambria" w:hAnsiTheme="minorHAnsi" w:cstheme="majorBidi"/>
          <w:b/>
          <w:bCs/>
          <w:noProof/>
          <w:sz w:val="28"/>
          <w:szCs w:val="28"/>
        </w:rPr>
      </w:pPr>
      <w:r w:rsidRPr="1716909D">
        <w:rPr>
          <w:rFonts w:asciiTheme="minorHAnsi" w:eastAsia="Cambria" w:hAnsiTheme="minorHAnsi" w:cstheme="majorBidi"/>
          <w:b/>
          <w:bCs/>
          <w:noProof/>
          <w:sz w:val="28"/>
          <w:szCs w:val="28"/>
        </w:rPr>
        <w:lastRenderedPageBreak/>
        <w:t xml:space="preserve">ՄԱՍ </w:t>
      </w:r>
      <w:r w:rsidR="00B17A03" w:rsidRPr="1716909D">
        <w:rPr>
          <w:rFonts w:asciiTheme="minorHAnsi" w:eastAsia="Cambria" w:hAnsiTheme="minorHAnsi" w:cstheme="majorBidi"/>
          <w:b/>
          <w:bCs/>
          <w:noProof/>
          <w:sz w:val="28"/>
          <w:szCs w:val="28"/>
        </w:rPr>
        <w:t>I</w:t>
      </w:r>
    </w:p>
    <w:p w14:paraId="5572C30B" w14:textId="77777777" w:rsidR="00AF39D6" w:rsidRPr="00EE2961" w:rsidRDefault="00AF39D6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02B0E385" w14:textId="46774511" w:rsidR="004A044A" w:rsidRPr="00CC1E02" w:rsidRDefault="00256264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</w:rPr>
        <w:t xml:space="preserve">1․ </w:t>
      </w:r>
      <w:r w:rsidR="004A044A" w:rsidRPr="1716909D">
        <w:rPr>
          <w:rFonts w:asciiTheme="minorHAnsi" w:eastAsia="Cambria" w:hAnsiTheme="minorHAnsi" w:cstheme="majorBidi"/>
          <w:b/>
          <w:bCs/>
          <w:noProof/>
        </w:rPr>
        <w:t>Իրավիճակի նկարագրություն և ընդհանուր տեղեկություններ</w:t>
      </w:r>
    </w:p>
    <w:p w14:paraId="6771C437" w14:textId="50898EEB" w:rsidR="00F315BE" w:rsidRPr="00EE2961" w:rsidRDefault="00454DFD" w:rsidP="1716909D">
      <w:pPr>
        <w:pStyle w:val="Normal1"/>
        <w:spacing w:after="0"/>
        <w:rPr>
          <w:rFonts w:asciiTheme="minorHAnsi" w:eastAsia="Cambria" w:hAnsiTheme="minorHAnsi" w:cstheme="majorBidi"/>
          <w:i/>
          <w:iCs/>
          <w:noProof/>
        </w:rPr>
      </w:pPr>
      <w:r w:rsidRPr="1716909D">
        <w:rPr>
          <w:rFonts w:asciiTheme="minorHAnsi" w:eastAsia="Cambria" w:hAnsiTheme="minorHAnsi" w:cstheme="majorBidi"/>
          <w:i/>
          <w:iCs/>
          <w:noProof/>
        </w:rPr>
        <w:t>Հակիրճ ձևակերպեք</w:t>
      </w:r>
      <w:r w:rsidR="0078319F" w:rsidRPr="1716909D">
        <w:rPr>
          <w:rFonts w:asciiTheme="minorHAnsi" w:eastAsia="Cambria" w:hAnsiTheme="minorHAnsi" w:cstheme="majorBidi"/>
          <w:i/>
          <w:iCs/>
          <w:noProof/>
        </w:rPr>
        <w:t xml:space="preserve"> </w:t>
      </w:r>
      <w:r w:rsidR="009C7F59" w:rsidRPr="1716909D">
        <w:rPr>
          <w:rFonts w:asciiTheme="minorHAnsi" w:eastAsia="Cambria" w:hAnsiTheme="minorHAnsi" w:cstheme="majorBidi"/>
          <w:i/>
          <w:iCs/>
          <w:noProof/>
        </w:rPr>
        <w:t>ծր</w:t>
      </w:r>
      <w:r w:rsidR="0078319F" w:rsidRPr="1716909D">
        <w:rPr>
          <w:rFonts w:asciiTheme="minorHAnsi" w:eastAsia="Cambria" w:hAnsiTheme="minorHAnsi" w:cstheme="majorBidi"/>
          <w:i/>
          <w:iCs/>
          <w:noProof/>
        </w:rPr>
        <w:t>ա</w:t>
      </w:r>
      <w:r w:rsidR="009C7F59" w:rsidRPr="1716909D">
        <w:rPr>
          <w:rFonts w:asciiTheme="minorHAnsi" w:eastAsia="Cambria" w:hAnsiTheme="minorHAnsi" w:cstheme="majorBidi"/>
          <w:i/>
          <w:iCs/>
          <w:noProof/>
        </w:rPr>
        <w:t>գրին առնչվող իրավիճակը</w:t>
      </w:r>
      <w:r w:rsidR="008F1021" w:rsidRPr="1716909D">
        <w:rPr>
          <w:rFonts w:asciiTheme="minorHAnsi" w:eastAsia="Cambria" w:hAnsiTheme="minorHAnsi" w:cstheme="majorBidi"/>
          <w:i/>
          <w:iCs/>
          <w:noProof/>
        </w:rPr>
        <w:t xml:space="preserve"> և ներառեք </w:t>
      </w:r>
      <w:r w:rsidRPr="1716909D">
        <w:rPr>
          <w:rFonts w:asciiTheme="minorHAnsi" w:eastAsia="Cambria" w:hAnsiTheme="minorHAnsi" w:cstheme="majorBidi"/>
          <w:i/>
          <w:iCs/>
          <w:noProof/>
        </w:rPr>
        <w:t>ծրագրի իրականացման անհրաժեշտության վերաբերյալ ամփոփ տեղեկություն (ոչ ավել քան 500 բառ)</w:t>
      </w:r>
    </w:p>
    <w:p w14:paraId="703F2A58" w14:textId="77777777" w:rsidR="00454DFD" w:rsidRPr="00EE2961" w:rsidRDefault="00454DFD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355E6D80" w14:textId="59A38354" w:rsidR="00B8556F" w:rsidRPr="00EE2961" w:rsidRDefault="00E727F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[Լրացնել այստեղ]</w:t>
      </w:r>
    </w:p>
    <w:p w14:paraId="25479246" w14:textId="77777777" w:rsidR="00B8556F" w:rsidRPr="00EE2961" w:rsidRDefault="00B8556F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29AD3BDA" w14:textId="00F56304" w:rsidR="00454DFD" w:rsidRPr="00CC1E02" w:rsidRDefault="00256264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</w:rPr>
        <w:t xml:space="preserve">2․ </w:t>
      </w:r>
      <w:r w:rsidR="00454DFD" w:rsidRPr="1716909D">
        <w:rPr>
          <w:rFonts w:asciiTheme="minorHAnsi" w:eastAsia="Cambria" w:hAnsiTheme="minorHAnsi" w:cstheme="majorBidi"/>
          <w:b/>
          <w:bCs/>
          <w:noProof/>
        </w:rPr>
        <w:t>Ծրագրի</w:t>
      </w:r>
      <w:r w:rsidRPr="1716909D">
        <w:rPr>
          <w:rFonts w:asciiTheme="minorHAnsi" w:eastAsia="Cambria" w:hAnsiTheme="minorHAnsi" w:cstheme="majorBidi"/>
          <w:b/>
          <w:bCs/>
          <w:noProof/>
        </w:rPr>
        <w:t xml:space="preserve"> </w:t>
      </w:r>
      <w:r w:rsidR="00543C0A" w:rsidRPr="1716909D">
        <w:rPr>
          <w:rFonts w:asciiTheme="minorHAnsi" w:eastAsia="Cambria" w:hAnsiTheme="minorHAnsi" w:cstheme="majorBidi"/>
          <w:b/>
          <w:bCs/>
          <w:noProof/>
        </w:rPr>
        <w:t xml:space="preserve">կարիքը և </w:t>
      </w:r>
      <w:r w:rsidRPr="1716909D">
        <w:rPr>
          <w:rFonts w:asciiTheme="minorHAnsi" w:eastAsia="Cambria" w:hAnsiTheme="minorHAnsi" w:cstheme="majorBidi"/>
          <w:b/>
          <w:bCs/>
          <w:noProof/>
        </w:rPr>
        <w:t>ամփոփ</w:t>
      </w:r>
      <w:r w:rsidR="00454DFD" w:rsidRPr="1716909D">
        <w:rPr>
          <w:rFonts w:asciiTheme="minorHAnsi" w:eastAsia="Cambria" w:hAnsiTheme="minorHAnsi" w:cstheme="majorBidi"/>
          <w:b/>
          <w:bCs/>
          <w:noProof/>
        </w:rPr>
        <w:t xml:space="preserve"> նկարագրություն</w:t>
      </w:r>
    </w:p>
    <w:p w14:paraId="082C2799" w14:textId="0C8A5A62" w:rsidR="00F315BE" w:rsidRPr="00EE2961" w:rsidRDefault="0099358E" w:rsidP="1716909D">
      <w:pPr>
        <w:pStyle w:val="Normal1"/>
        <w:spacing w:after="0"/>
        <w:rPr>
          <w:rFonts w:asciiTheme="minorHAnsi" w:eastAsia="Cambria" w:hAnsiTheme="minorHAnsi" w:cstheme="majorBidi"/>
          <w:i/>
          <w:iCs/>
          <w:noProof/>
        </w:rPr>
      </w:pPr>
      <w:r w:rsidRPr="1716909D">
        <w:rPr>
          <w:rFonts w:asciiTheme="minorHAnsi" w:eastAsia="Cambria" w:hAnsiTheme="minorHAnsi" w:cstheme="majorBidi"/>
          <w:i/>
          <w:iCs/>
          <w:noProof/>
        </w:rPr>
        <w:t>Նկարագրեք հիմնախնդիրը և վերջինիս լուծմանն ուղղված ծրագրի կարիքը և նպատակը։ Հնարավորինս ամփոփ նկարագրեք ամբողջ ծրագրի հիմնական բաղադրիչներ</w:t>
      </w:r>
      <w:r w:rsidR="00F315BE" w:rsidRPr="1716909D">
        <w:rPr>
          <w:rFonts w:asciiTheme="minorHAnsi" w:eastAsia="Cambria" w:hAnsiTheme="minorHAnsi" w:cstheme="majorBidi"/>
          <w:i/>
          <w:iCs/>
          <w:noProof/>
        </w:rPr>
        <w:t xml:space="preserve">ը (առավելագույն ծավալը </w:t>
      </w:r>
      <w:r w:rsidRPr="1716909D">
        <w:rPr>
          <w:rFonts w:asciiTheme="minorHAnsi" w:eastAsia="Cambria" w:hAnsiTheme="minorHAnsi" w:cstheme="majorBidi"/>
          <w:i/>
          <w:iCs/>
          <w:noProof/>
        </w:rPr>
        <w:t>1</w:t>
      </w:r>
      <w:r w:rsidR="00F315BE" w:rsidRPr="1716909D">
        <w:rPr>
          <w:rFonts w:asciiTheme="minorHAnsi" w:eastAsia="Cambria" w:hAnsiTheme="minorHAnsi" w:cstheme="majorBidi"/>
          <w:i/>
          <w:iCs/>
          <w:noProof/>
        </w:rPr>
        <w:t xml:space="preserve"> էջ):</w:t>
      </w:r>
    </w:p>
    <w:p w14:paraId="068554B7" w14:textId="77777777" w:rsidR="008E35F0" w:rsidRPr="00EE2961" w:rsidRDefault="008E35F0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198B2461" w14:textId="59B6F29D" w:rsidR="000F037D" w:rsidRPr="00913AA3" w:rsidRDefault="00E727F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[Լրացնել այստեղ]</w:t>
      </w:r>
    </w:p>
    <w:p w14:paraId="710D788B" w14:textId="77777777" w:rsidR="000F037D" w:rsidRPr="00913AA3" w:rsidRDefault="000F037D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6F57A080" w14:textId="77777777" w:rsidR="000F037D" w:rsidRPr="00913AA3" w:rsidRDefault="000F037D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524FFB50" w14:textId="77777777" w:rsidR="00D021C7" w:rsidRDefault="00D021C7" w:rsidP="1716909D">
      <w:pPr>
        <w:pStyle w:val="Normal1"/>
        <w:spacing w:after="0"/>
        <w:jc w:val="center"/>
        <w:rPr>
          <w:rFonts w:asciiTheme="minorHAnsi" w:eastAsia="Cambria" w:hAnsiTheme="minorHAnsi" w:cstheme="majorBidi"/>
          <w:b/>
          <w:bCs/>
          <w:noProof/>
          <w:sz w:val="28"/>
          <w:szCs w:val="28"/>
        </w:rPr>
      </w:pPr>
    </w:p>
    <w:p w14:paraId="23B97447" w14:textId="342D8B91" w:rsidR="00DD2E05" w:rsidRPr="000F037D" w:rsidRDefault="00DD2E05" w:rsidP="1716909D">
      <w:pPr>
        <w:pStyle w:val="Normal1"/>
        <w:spacing w:after="0"/>
        <w:jc w:val="center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  <w:sz w:val="28"/>
          <w:szCs w:val="28"/>
        </w:rPr>
        <w:t>ՄԱՍ II</w:t>
      </w:r>
    </w:p>
    <w:p w14:paraId="4351D80C" w14:textId="77777777" w:rsidR="00DD2E05" w:rsidRPr="00EE2961" w:rsidRDefault="00DD2E0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4FE95C9C" w14:textId="4C2D1FE9" w:rsidR="000151FB" w:rsidRPr="00913AA3" w:rsidRDefault="00D75ED7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</w:rPr>
        <w:t xml:space="preserve">1. </w:t>
      </w:r>
      <w:r w:rsidR="000151FB" w:rsidRPr="1716909D">
        <w:rPr>
          <w:rFonts w:asciiTheme="minorHAnsi" w:eastAsia="Cambria" w:hAnsiTheme="minorHAnsi" w:cstheme="majorBidi"/>
          <w:b/>
          <w:bCs/>
          <w:noProof/>
        </w:rPr>
        <w:t>Ծրագրի ընդհանուր նպատակը</w:t>
      </w:r>
      <w:r w:rsidRPr="1716909D">
        <w:rPr>
          <w:rFonts w:asciiTheme="minorHAnsi" w:eastAsia="Cambria" w:hAnsiTheme="minorHAnsi" w:cstheme="majorBidi"/>
          <w:b/>
          <w:bCs/>
          <w:noProof/>
        </w:rPr>
        <w:t xml:space="preserve"> և </w:t>
      </w:r>
      <w:r w:rsidR="220259F6" w:rsidRPr="1716909D">
        <w:rPr>
          <w:rFonts w:asciiTheme="minorHAnsi" w:eastAsia="Cambria" w:hAnsiTheme="minorHAnsi" w:cstheme="majorBidi"/>
          <w:b/>
          <w:bCs/>
          <w:noProof/>
        </w:rPr>
        <w:t xml:space="preserve">ենթանպատակները </w:t>
      </w:r>
      <w:r w:rsidRPr="1716909D">
        <w:rPr>
          <w:rFonts w:asciiTheme="minorHAnsi" w:eastAsia="Cambria" w:hAnsiTheme="minorHAnsi" w:cstheme="majorBidi"/>
          <w:b/>
          <w:bCs/>
          <w:noProof/>
        </w:rPr>
        <w:t>(</w:t>
      </w:r>
      <w:r w:rsidR="0099358E" w:rsidRPr="1716909D">
        <w:rPr>
          <w:rFonts w:asciiTheme="minorHAnsi" w:eastAsia="Cambria" w:hAnsiTheme="minorHAnsi" w:cstheme="majorBidi"/>
          <w:b/>
          <w:bCs/>
          <w:noProof/>
        </w:rPr>
        <w:t>Օ</w:t>
      </w:r>
      <w:r w:rsidRPr="1716909D">
        <w:rPr>
          <w:rFonts w:asciiTheme="minorHAnsi" w:eastAsia="Cambria" w:hAnsiTheme="minorHAnsi" w:cstheme="majorBidi"/>
          <w:b/>
          <w:bCs/>
          <w:noProof/>
        </w:rPr>
        <w:t xml:space="preserve">verall goal and </w:t>
      </w:r>
      <w:r w:rsidR="0099358E" w:rsidRPr="1716909D">
        <w:rPr>
          <w:rFonts w:asciiTheme="minorHAnsi" w:eastAsia="Cambria" w:hAnsiTheme="minorHAnsi" w:cstheme="majorBidi"/>
          <w:b/>
          <w:bCs/>
          <w:noProof/>
        </w:rPr>
        <w:t>objective/s</w:t>
      </w:r>
      <w:r w:rsidRPr="1716909D">
        <w:rPr>
          <w:rFonts w:asciiTheme="minorHAnsi" w:eastAsia="Cambria" w:hAnsiTheme="minorHAnsi" w:cstheme="majorBidi"/>
          <w:b/>
          <w:bCs/>
          <w:noProof/>
        </w:rPr>
        <w:t>)</w:t>
      </w:r>
    </w:p>
    <w:p w14:paraId="4112059D" w14:textId="77777777" w:rsidR="002C0078" w:rsidRPr="00EE2961" w:rsidRDefault="002C0078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23D82D2C" w14:textId="79002570" w:rsidR="00B8556F" w:rsidRPr="00EE2961" w:rsidRDefault="00E727F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[Լրացնել այստեղ]</w:t>
      </w:r>
    </w:p>
    <w:p w14:paraId="53E0653E" w14:textId="77777777" w:rsidR="00B8556F" w:rsidRDefault="00B8556F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541301B7" w14:textId="77777777" w:rsidR="00D75ED7" w:rsidRPr="00EE2961" w:rsidRDefault="00D75ED7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46860D68" w14:textId="2FA9580D" w:rsidR="002C0078" w:rsidRPr="00D75ED7" w:rsidRDefault="00D75ED7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</w:rPr>
        <w:t xml:space="preserve">2. </w:t>
      </w:r>
      <w:r w:rsidR="00F1042E" w:rsidRPr="1716909D">
        <w:rPr>
          <w:rFonts w:asciiTheme="minorHAnsi" w:eastAsia="Cambria" w:hAnsiTheme="minorHAnsi" w:cstheme="majorBidi"/>
          <w:b/>
          <w:bCs/>
          <w:noProof/>
        </w:rPr>
        <w:t>Ա</w:t>
      </w:r>
      <w:r w:rsidR="002C0078" w:rsidRPr="1716909D">
        <w:rPr>
          <w:rFonts w:asciiTheme="minorHAnsi" w:eastAsia="Cambria" w:hAnsiTheme="minorHAnsi" w:cstheme="majorBidi"/>
          <w:b/>
          <w:bCs/>
          <w:noProof/>
        </w:rPr>
        <w:t xml:space="preserve">կնկալվող </w:t>
      </w:r>
      <w:r w:rsidR="006875BB" w:rsidRPr="1716909D">
        <w:rPr>
          <w:rFonts w:asciiTheme="minorHAnsi" w:eastAsia="Cambria" w:hAnsiTheme="minorHAnsi" w:cstheme="majorBidi"/>
          <w:b/>
          <w:bCs/>
          <w:noProof/>
        </w:rPr>
        <w:t xml:space="preserve">երկարաժամկետ ու կարճաժամկետ </w:t>
      </w:r>
      <w:r w:rsidR="002C0078" w:rsidRPr="1716909D">
        <w:rPr>
          <w:rFonts w:asciiTheme="minorHAnsi" w:eastAsia="Cambria" w:hAnsiTheme="minorHAnsi" w:cstheme="majorBidi"/>
          <w:b/>
          <w:bCs/>
          <w:noProof/>
        </w:rPr>
        <w:t>արդյունքները</w:t>
      </w:r>
      <w:r w:rsidRPr="1716909D">
        <w:rPr>
          <w:rFonts w:asciiTheme="minorHAnsi" w:eastAsia="Cambria" w:hAnsiTheme="minorHAnsi" w:cstheme="majorBidi"/>
          <w:b/>
          <w:bCs/>
          <w:noProof/>
        </w:rPr>
        <w:t xml:space="preserve"> (Impact, Outcomes, Outputs)</w:t>
      </w:r>
    </w:p>
    <w:p w14:paraId="1FBD32BD" w14:textId="77777777" w:rsidR="002C0078" w:rsidRPr="00EE2961" w:rsidRDefault="002C0078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1BB148CC" w14:textId="70041A92" w:rsidR="00B8556F" w:rsidRPr="00913AA3" w:rsidRDefault="00E727F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[Լրացնել այստեղ]</w:t>
      </w:r>
    </w:p>
    <w:p w14:paraId="142DBEE5" w14:textId="77777777" w:rsidR="006752E5" w:rsidRPr="00EE2961" w:rsidRDefault="006752E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3FE5B47B" w14:textId="77777777" w:rsidR="00B8556F" w:rsidRPr="00EE2961" w:rsidRDefault="00B8556F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5B0C0CB6" w14:textId="1C4C9979" w:rsidR="006D7A92" w:rsidRPr="000C452A" w:rsidRDefault="006875BB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</w:rPr>
        <w:t xml:space="preserve">3․ </w:t>
      </w:r>
      <w:r w:rsidR="002C0078" w:rsidRPr="1716909D">
        <w:rPr>
          <w:rFonts w:asciiTheme="minorHAnsi" w:eastAsia="Cambria" w:hAnsiTheme="minorHAnsi" w:cstheme="majorBidi"/>
          <w:b/>
          <w:bCs/>
          <w:noProof/>
        </w:rPr>
        <w:t>Պլանավորված գործողությունները</w:t>
      </w:r>
      <w:r w:rsidR="009F1839" w:rsidRPr="1716909D">
        <w:rPr>
          <w:rFonts w:asciiTheme="minorHAnsi" w:eastAsia="Cambria" w:hAnsiTheme="minorHAnsi" w:cstheme="majorBidi"/>
          <w:b/>
          <w:bCs/>
          <w:noProof/>
        </w:rPr>
        <w:t xml:space="preserve"> (Activities)</w:t>
      </w:r>
      <w:r w:rsidRPr="1716909D">
        <w:rPr>
          <w:rFonts w:asciiTheme="minorHAnsi" w:eastAsia="Cambria" w:hAnsiTheme="minorHAnsi" w:cstheme="majorBidi"/>
          <w:b/>
          <w:bCs/>
          <w:noProof/>
        </w:rPr>
        <w:t xml:space="preserve">՝ ըստ </w:t>
      </w:r>
      <w:r w:rsidR="6BE9AF59" w:rsidRPr="1716909D">
        <w:rPr>
          <w:rFonts w:asciiTheme="minorHAnsi" w:eastAsia="Cambria" w:hAnsiTheme="minorHAnsi" w:cstheme="majorBidi"/>
          <w:b/>
          <w:bCs/>
          <w:noProof/>
        </w:rPr>
        <w:t>ենթա</w:t>
      </w:r>
      <w:r w:rsidRPr="1716909D">
        <w:rPr>
          <w:rFonts w:asciiTheme="minorHAnsi" w:eastAsia="Cambria" w:hAnsiTheme="minorHAnsi" w:cstheme="majorBidi"/>
          <w:b/>
          <w:bCs/>
          <w:noProof/>
        </w:rPr>
        <w:t>նպատակաների</w:t>
      </w:r>
      <w:r w:rsidR="002C0078" w:rsidRPr="1716909D">
        <w:rPr>
          <w:rFonts w:asciiTheme="minorHAnsi" w:eastAsia="Cambria" w:hAnsiTheme="minorHAnsi" w:cstheme="majorBidi"/>
          <w:b/>
          <w:bCs/>
          <w:noProof/>
        </w:rPr>
        <w:t xml:space="preserve"> </w:t>
      </w:r>
      <w:r w:rsidR="000C452A" w:rsidRPr="1716909D">
        <w:rPr>
          <w:rFonts w:asciiTheme="minorHAnsi" w:eastAsia="Cambria" w:hAnsiTheme="minorHAnsi" w:cstheme="majorBidi"/>
          <w:b/>
          <w:bCs/>
          <w:noProof/>
        </w:rPr>
        <w:t>(Objectives)</w:t>
      </w:r>
    </w:p>
    <w:p w14:paraId="7919ABF3" w14:textId="3D304B8F" w:rsidR="002C0078" w:rsidRPr="009F1839" w:rsidRDefault="00F1042E" w:rsidP="1716909D">
      <w:pPr>
        <w:pStyle w:val="Normal1"/>
        <w:spacing w:after="0"/>
        <w:rPr>
          <w:rFonts w:asciiTheme="minorHAnsi" w:eastAsia="Cambria" w:hAnsiTheme="minorHAnsi" w:cstheme="majorBidi"/>
          <w:i/>
          <w:iCs/>
          <w:noProof/>
        </w:rPr>
      </w:pPr>
      <w:r w:rsidRPr="1716909D">
        <w:rPr>
          <w:rFonts w:asciiTheme="minorHAnsi" w:eastAsia="Cambria" w:hAnsiTheme="minorHAnsi" w:cstheme="majorBidi"/>
          <w:i/>
          <w:iCs/>
          <w:noProof/>
        </w:rPr>
        <w:t>Ի</w:t>
      </w:r>
      <w:r w:rsidR="002C0078" w:rsidRPr="1716909D">
        <w:rPr>
          <w:rFonts w:asciiTheme="minorHAnsi" w:eastAsia="Cambria" w:hAnsiTheme="minorHAnsi" w:cstheme="majorBidi"/>
          <w:i/>
          <w:iCs/>
          <w:noProof/>
        </w:rPr>
        <w:t>՞նչ նպատակով, որտե՞ղ է կատարվելու, ովքե՞ր են մասնակիցները</w:t>
      </w:r>
      <w:r w:rsidR="006D7A92" w:rsidRPr="1716909D">
        <w:rPr>
          <w:rFonts w:asciiTheme="minorHAnsi" w:eastAsia="Cambria" w:hAnsiTheme="minorHAnsi" w:cstheme="majorBidi"/>
          <w:i/>
          <w:iCs/>
          <w:noProof/>
        </w:rPr>
        <w:t xml:space="preserve"> և այլ</w:t>
      </w:r>
      <w:r w:rsidR="009F1839" w:rsidRPr="1716909D">
        <w:rPr>
          <w:rFonts w:asciiTheme="minorHAnsi" w:eastAsia="Cambria" w:hAnsiTheme="minorHAnsi" w:cstheme="majorBidi"/>
          <w:i/>
          <w:iCs/>
          <w:noProof/>
        </w:rPr>
        <w:t xml:space="preserve"> մանրամասներ։</w:t>
      </w:r>
    </w:p>
    <w:p w14:paraId="68E68A14" w14:textId="77777777" w:rsidR="002C0078" w:rsidRPr="00EE2961" w:rsidRDefault="002C0078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282FD98F" w14:textId="0A4A9C18" w:rsidR="00B8556F" w:rsidRPr="00913AA3" w:rsidRDefault="00E727F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[Լրացնել այստեղ]</w:t>
      </w:r>
    </w:p>
    <w:p w14:paraId="58FF85E2" w14:textId="77777777" w:rsidR="006752E5" w:rsidRPr="00EE2961" w:rsidRDefault="006752E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531D9801" w14:textId="77777777" w:rsidR="00B8556F" w:rsidRPr="00EE2961" w:rsidRDefault="00B8556F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6F4C0465" w14:textId="03BA06C0" w:rsidR="002C0078" w:rsidRPr="00913AA3" w:rsidRDefault="006875BB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</w:rPr>
        <w:t xml:space="preserve">4․ </w:t>
      </w:r>
      <w:r w:rsidR="002C0078" w:rsidRPr="1716909D">
        <w:rPr>
          <w:rFonts w:asciiTheme="minorHAnsi" w:eastAsia="Cambria" w:hAnsiTheme="minorHAnsi" w:cstheme="majorBidi"/>
          <w:b/>
          <w:bCs/>
          <w:noProof/>
        </w:rPr>
        <w:t>Արդյունքների գնահատման մեխանիզմները</w:t>
      </w:r>
      <w:r w:rsidR="000C452A" w:rsidRPr="1716909D">
        <w:rPr>
          <w:rFonts w:asciiTheme="minorHAnsi" w:eastAsia="Cambria" w:hAnsiTheme="minorHAnsi" w:cstheme="majorBidi"/>
          <w:b/>
          <w:bCs/>
          <w:noProof/>
        </w:rPr>
        <w:t xml:space="preserve"> </w:t>
      </w:r>
    </w:p>
    <w:p w14:paraId="3313D403" w14:textId="4C24600E" w:rsidR="002C0078" w:rsidRPr="00913AA3" w:rsidRDefault="000C452A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Ինչպե՞ս եք չափելու և գնահատելու  կարճաժամկետ և երկրարաժամկետ արդյունքներ</w:t>
      </w:r>
      <w:r w:rsidR="65205A58" w:rsidRPr="1716909D">
        <w:rPr>
          <w:rFonts w:asciiTheme="minorHAnsi" w:eastAsia="Cambria" w:hAnsiTheme="minorHAnsi" w:cstheme="majorBidi"/>
          <w:noProof/>
        </w:rPr>
        <w:t>ը</w:t>
      </w:r>
      <w:r w:rsidRPr="1716909D">
        <w:rPr>
          <w:rFonts w:asciiTheme="minorHAnsi" w:eastAsia="Cambria" w:hAnsiTheme="minorHAnsi" w:cstheme="majorBidi"/>
          <w:noProof/>
        </w:rPr>
        <w:t xml:space="preserve"> (Impact, Outcomes, Outputs):</w:t>
      </w:r>
    </w:p>
    <w:p w14:paraId="2D8EC837" w14:textId="5F6B1B89" w:rsidR="13A2BCAF" w:rsidRPr="00913AA3" w:rsidRDefault="13A2BCAF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6280DAB2" w14:textId="06283C42" w:rsidR="00B8556F" w:rsidRDefault="00E727F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 xml:space="preserve">[Լրացնել </w:t>
      </w:r>
      <w:r w:rsidR="00EC226C" w:rsidRPr="1716909D">
        <w:rPr>
          <w:rFonts w:asciiTheme="minorHAnsi" w:eastAsia="Cambria" w:hAnsiTheme="minorHAnsi" w:cstheme="majorBidi"/>
          <w:noProof/>
        </w:rPr>
        <w:t>այստեղ</w:t>
      </w:r>
      <w:r w:rsidRPr="1716909D">
        <w:rPr>
          <w:rFonts w:asciiTheme="minorHAnsi" w:eastAsia="Cambria" w:hAnsiTheme="minorHAnsi" w:cstheme="majorBidi"/>
          <w:noProof/>
        </w:rPr>
        <w:t>]</w:t>
      </w:r>
    </w:p>
    <w:p w14:paraId="2A4C40EC" w14:textId="13E79DC9" w:rsidR="006752E5" w:rsidRDefault="006752E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19F70BCA" w14:textId="0BC872FF" w:rsidR="13A2BCAF" w:rsidRDefault="13A2BCAF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5058949B" w14:textId="77777777" w:rsidR="008F7BE8" w:rsidRPr="00EE2961" w:rsidRDefault="008F7BE8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696A5916" w14:textId="09FD44B6" w:rsidR="00956FDE" w:rsidRPr="00AD0AF7" w:rsidRDefault="000C452A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</w:rPr>
        <w:lastRenderedPageBreak/>
        <w:t xml:space="preserve">5. </w:t>
      </w:r>
      <w:r w:rsidR="002C0078" w:rsidRPr="1716909D">
        <w:rPr>
          <w:rFonts w:asciiTheme="minorHAnsi" w:eastAsia="Cambria" w:hAnsiTheme="minorHAnsi" w:cstheme="majorBidi"/>
          <w:b/>
          <w:bCs/>
          <w:noProof/>
        </w:rPr>
        <w:t>Ի՞նչ խնդիրներ կարող են առաջանալ</w:t>
      </w:r>
      <w:r w:rsidR="00214AF3" w:rsidRPr="1716909D">
        <w:rPr>
          <w:rFonts w:asciiTheme="minorHAnsi" w:eastAsia="Cambria" w:hAnsiTheme="minorHAnsi" w:cstheme="majorBidi"/>
          <w:b/>
          <w:bCs/>
          <w:noProof/>
        </w:rPr>
        <w:t xml:space="preserve"> ծրագրի իրականացման ընթացքում</w:t>
      </w:r>
      <w:r w:rsidR="00656C51" w:rsidRPr="1716909D">
        <w:rPr>
          <w:rFonts w:asciiTheme="minorHAnsi" w:eastAsia="Cambria" w:hAnsiTheme="minorHAnsi" w:cstheme="majorBidi"/>
          <w:b/>
          <w:bCs/>
          <w:noProof/>
        </w:rPr>
        <w:t>,</w:t>
      </w:r>
      <w:r w:rsidR="002C0078" w:rsidRPr="1716909D">
        <w:rPr>
          <w:rFonts w:asciiTheme="minorHAnsi" w:eastAsia="Cambria" w:hAnsiTheme="minorHAnsi" w:cstheme="majorBidi"/>
          <w:b/>
          <w:bCs/>
          <w:noProof/>
        </w:rPr>
        <w:t xml:space="preserve"> ի</w:t>
      </w:r>
      <w:r w:rsidR="00B13038" w:rsidRPr="1716909D">
        <w:rPr>
          <w:rFonts w:asciiTheme="minorHAnsi" w:eastAsia="Cambria" w:hAnsiTheme="minorHAnsi" w:cstheme="majorBidi"/>
          <w:b/>
          <w:bCs/>
          <w:noProof/>
        </w:rPr>
        <w:t>՞</w:t>
      </w:r>
      <w:r w:rsidR="002C0078" w:rsidRPr="1716909D">
        <w:rPr>
          <w:rFonts w:asciiTheme="minorHAnsi" w:eastAsia="Cambria" w:hAnsiTheme="minorHAnsi" w:cstheme="majorBidi"/>
          <w:b/>
          <w:bCs/>
          <w:noProof/>
        </w:rPr>
        <w:t>նչ ռիսկեր կան</w:t>
      </w:r>
      <w:r w:rsidR="00DB278D" w:rsidRPr="1716909D">
        <w:rPr>
          <w:rFonts w:asciiTheme="minorHAnsi" w:eastAsia="Cambria" w:hAnsiTheme="minorHAnsi" w:cstheme="majorBidi"/>
          <w:b/>
          <w:bCs/>
          <w:noProof/>
        </w:rPr>
        <w:t xml:space="preserve"> և ի</w:t>
      </w:r>
      <w:r w:rsidR="002C0078" w:rsidRPr="1716909D">
        <w:rPr>
          <w:rFonts w:asciiTheme="minorHAnsi" w:eastAsia="Cambria" w:hAnsiTheme="minorHAnsi" w:cstheme="majorBidi"/>
          <w:b/>
          <w:bCs/>
          <w:noProof/>
        </w:rPr>
        <w:t>նչպե՞ս եք հաղթահարելու խնդրահարույց իրավիճակները</w:t>
      </w:r>
    </w:p>
    <w:p w14:paraId="18AC57B7" w14:textId="77777777" w:rsidR="00EE087F" w:rsidRPr="00EE2961" w:rsidRDefault="00EE087F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3C948889" w14:textId="166A19C8" w:rsidR="008F37CA" w:rsidRDefault="00E727F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[Լրացնել ա</w:t>
      </w:r>
      <w:r w:rsidR="00294CF1" w:rsidRPr="1716909D">
        <w:rPr>
          <w:rFonts w:asciiTheme="minorHAnsi" w:eastAsia="Cambria" w:hAnsiTheme="minorHAnsi" w:cstheme="majorBidi"/>
          <w:noProof/>
        </w:rPr>
        <w:t>ղյուսակը</w:t>
      </w:r>
      <w:r w:rsidRPr="1716909D">
        <w:rPr>
          <w:rFonts w:asciiTheme="minorHAnsi" w:eastAsia="Cambria" w:hAnsiTheme="minorHAnsi" w:cstheme="majorBidi"/>
          <w:noProof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3446"/>
        <w:gridCol w:w="3446"/>
      </w:tblGrid>
      <w:tr w:rsidR="00294CF1" w14:paraId="3CE81A22" w14:textId="77777777" w:rsidTr="1716909D">
        <w:tc>
          <w:tcPr>
            <w:tcW w:w="3445" w:type="dxa"/>
            <w:shd w:val="clear" w:color="auto" w:fill="EEECE1" w:themeFill="background2"/>
          </w:tcPr>
          <w:p w14:paraId="2F94FB1E" w14:textId="47D7CFCC" w:rsidR="00294CF1" w:rsidRPr="00294CF1" w:rsidRDefault="00294CF1" w:rsidP="1716909D">
            <w:pPr>
              <w:pStyle w:val="Normal1"/>
              <w:spacing w:after="0"/>
              <w:ind w:left="0" w:hanging="2"/>
              <w:rPr>
                <w:rFonts w:asciiTheme="minorHAnsi" w:eastAsia="Cambria" w:hAnsiTheme="minorHAnsi" w:cstheme="majorBidi"/>
                <w:noProof/>
              </w:rPr>
            </w:pPr>
            <w:r w:rsidRPr="1716909D">
              <w:rPr>
                <w:rFonts w:asciiTheme="minorHAnsi" w:eastAsia="Cambria" w:hAnsiTheme="minorHAnsi" w:cstheme="majorBidi"/>
                <w:noProof/>
              </w:rPr>
              <w:t>Ռիսկի նկարագրություն</w:t>
            </w:r>
          </w:p>
        </w:tc>
        <w:tc>
          <w:tcPr>
            <w:tcW w:w="3446" w:type="dxa"/>
            <w:shd w:val="clear" w:color="auto" w:fill="EEECE1" w:themeFill="background2"/>
          </w:tcPr>
          <w:p w14:paraId="01728B43" w14:textId="44FF5FA5" w:rsidR="00294CF1" w:rsidRPr="00294CF1" w:rsidRDefault="00294CF1" w:rsidP="1716909D">
            <w:pPr>
              <w:pStyle w:val="Normal1"/>
              <w:spacing w:after="0"/>
              <w:ind w:left="0" w:hanging="2"/>
              <w:rPr>
                <w:rFonts w:asciiTheme="minorHAnsi" w:eastAsia="Cambria" w:hAnsiTheme="minorHAnsi" w:cstheme="majorBidi"/>
                <w:noProof/>
              </w:rPr>
            </w:pPr>
            <w:r w:rsidRPr="1716909D">
              <w:rPr>
                <w:rFonts w:asciiTheme="minorHAnsi" w:eastAsia="Cambria" w:hAnsiTheme="minorHAnsi" w:cstheme="majorBidi"/>
                <w:noProof/>
              </w:rPr>
              <w:t>Առաջացման հավանականությունը</w:t>
            </w:r>
          </w:p>
        </w:tc>
        <w:tc>
          <w:tcPr>
            <w:tcW w:w="3446" w:type="dxa"/>
            <w:shd w:val="clear" w:color="auto" w:fill="EEECE1" w:themeFill="background2"/>
          </w:tcPr>
          <w:p w14:paraId="22554941" w14:textId="6FBE1C69" w:rsidR="00294CF1" w:rsidRPr="00294CF1" w:rsidRDefault="00294CF1" w:rsidP="1716909D">
            <w:pPr>
              <w:pStyle w:val="Normal1"/>
              <w:spacing w:after="0"/>
              <w:ind w:left="0" w:hanging="2"/>
              <w:rPr>
                <w:rFonts w:asciiTheme="minorHAnsi" w:eastAsia="Cambria" w:hAnsiTheme="minorHAnsi" w:cstheme="majorBidi"/>
                <w:noProof/>
              </w:rPr>
            </w:pPr>
            <w:r w:rsidRPr="1716909D">
              <w:rPr>
                <w:rFonts w:asciiTheme="minorHAnsi" w:eastAsia="Cambria" w:hAnsiTheme="minorHAnsi" w:cstheme="majorBidi"/>
                <w:noProof/>
              </w:rPr>
              <w:t>Հաղթահարման մարտավարությունը</w:t>
            </w:r>
          </w:p>
        </w:tc>
      </w:tr>
      <w:tr w:rsidR="00294CF1" w14:paraId="09B16D09" w14:textId="77777777" w:rsidTr="1716909D">
        <w:tc>
          <w:tcPr>
            <w:tcW w:w="3445" w:type="dxa"/>
          </w:tcPr>
          <w:p w14:paraId="2F3F4F53" w14:textId="77777777" w:rsidR="00294CF1" w:rsidRDefault="00294CF1" w:rsidP="1716909D">
            <w:pPr>
              <w:pStyle w:val="Normal1"/>
              <w:spacing w:after="0"/>
              <w:ind w:left="0" w:hanging="2"/>
              <w:rPr>
                <w:rFonts w:asciiTheme="minorHAnsi" w:eastAsia="Cambria" w:hAnsiTheme="minorHAnsi" w:cstheme="majorBidi"/>
                <w:noProof/>
              </w:rPr>
            </w:pPr>
          </w:p>
        </w:tc>
        <w:tc>
          <w:tcPr>
            <w:tcW w:w="3446" w:type="dxa"/>
          </w:tcPr>
          <w:p w14:paraId="2AD2F187" w14:textId="77777777" w:rsidR="00294CF1" w:rsidRDefault="00294CF1" w:rsidP="1716909D">
            <w:pPr>
              <w:pStyle w:val="Normal1"/>
              <w:spacing w:after="0"/>
              <w:ind w:left="0" w:hanging="2"/>
              <w:rPr>
                <w:rFonts w:asciiTheme="minorHAnsi" w:eastAsia="Cambria" w:hAnsiTheme="minorHAnsi" w:cstheme="majorBidi"/>
                <w:noProof/>
              </w:rPr>
            </w:pPr>
          </w:p>
        </w:tc>
        <w:tc>
          <w:tcPr>
            <w:tcW w:w="3446" w:type="dxa"/>
          </w:tcPr>
          <w:p w14:paraId="7988A1BB" w14:textId="77777777" w:rsidR="00294CF1" w:rsidRDefault="00294CF1" w:rsidP="1716909D">
            <w:pPr>
              <w:pStyle w:val="Normal1"/>
              <w:spacing w:after="0"/>
              <w:ind w:left="0" w:hanging="2"/>
              <w:rPr>
                <w:rFonts w:asciiTheme="minorHAnsi" w:eastAsia="Cambria" w:hAnsiTheme="minorHAnsi" w:cstheme="majorBidi"/>
                <w:noProof/>
              </w:rPr>
            </w:pPr>
          </w:p>
        </w:tc>
      </w:tr>
      <w:tr w:rsidR="00294CF1" w14:paraId="1091053D" w14:textId="77777777" w:rsidTr="1716909D">
        <w:tc>
          <w:tcPr>
            <w:tcW w:w="3445" w:type="dxa"/>
          </w:tcPr>
          <w:p w14:paraId="76B0AD89" w14:textId="77777777" w:rsidR="00294CF1" w:rsidRDefault="00294CF1" w:rsidP="1716909D">
            <w:pPr>
              <w:pStyle w:val="Normal1"/>
              <w:spacing w:after="0"/>
              <w:ind w:left="0" w:hanging="2"/>
              <w:rPr>
                <w:rFonts w:asciiTheme="minorHAnsi" w:eastAsia="Cambria" w:hAnsiTheme="minorHAnsi" w:cstheme="majorBidi"/>
                <w:noProof/>
              </w:rPr>
            </w:pPr>
          </w:p>
        </w:tc>
        <w:tc>
          <w:tcPr>
            <w:tcW w:w="3446" w:type="dxa"/>
          </w:tcPr>
          <w:p w14:paraId="72FE549B" w14:textId="77777777" w:rsidR="00294CF1" w:rsidRDefault="00294CF1" w:rsidP="1716909D">
            <w:pPr>
              <w:pStyle w:val="Normal1"/>
              <w:spacing w:after="0"/>
              <w:ind w:left="0" w:hanging="2"/>
              <w:rPr>
                <w:rFonts w:asciiTheme="minorHAnsi" w:eastAsia="Cambria" w:hAnsiTheme="minorHAnsi" w:cstheme="majorBidi"/>
                <w:noProof/>
              </w:rPr>
            </w:pPr>
          </w:p>
        </w:tc>
        <w:tc>
          <w:tcPr>
            <w:tcW w:w="3446" w:type="dxa"/>
          </w:tcPr>
          <w:p w14:paraId="2200B79F" w14:textId="77777777" w:rsidR="00294CF1" w:rsidRDefault="00294CF1" w:rsidP="1716909D">
            <w:pPr>
              <w:pStyle w:val="Normal1"/>
              <w:spacing w:after="0"/>
              <w:ind w:left="0" w:hanging="2"/>
              <w:rPr>
                <w:rFonts w:asciiTheme="minorHAnsi" w:eastAsia="Cambria" w:hAnsiTheme="minorHAnsi" w:cstheme="majorBidi"/>
                <w:noProof/>
              </w:rPr>
            </w:pPr>
          </w:p>
        </w:tc>
      </w:tr>
      <w:tr w:rsidR="00294CF1" w14:paraId="25DF5443" w14:textId="77777777" w:rsidTr="1716909D">
        <w:tc>
          <w:tcPr>
            <w:tcW w:w="3445" w:type="dxa"/>
          </w:tcPr>
          <w:p w14:paraId="2682AAA9" w14:textId="77777777" w:rsidR="00294CF1" w:rsidRDefault="00294CF1" w:rsidP="1716909D">
            <w:pPr>
              <w:pStyle w:val="Normal1"/>
              <w:spacing w:after="0"/>
              <w:ind w:left="0" w:hanging="2"/>
              <w:rPr>
                <w:rFonts w:asciiTheme="minorHAnsi" w:eastAsia="Cambria" w:hAnsiTheme="minorHAnsi" w:cstheme="majorBidi"/>
                <w:noProof/>
              </w:rPr>
            </w:pPr>
          </w:p>
        </w:tc>
        <w:tc>
          <w:tcPr>
            <w:tcW w:w="3446" w:type="dxa"/>
          </w:tcPr>
          <w:p w14:paraId="7DD9E364" w14:textId="77777777" w:rsidR="00294CF1" w:rsidRDefault="00294CF1" w:rsidP="1716909D">
            <w:pPr>
              <w:pStyle w:val="Normal1"/>
              <w:spacing w:after="0"/>
              <w:ind w:left="0" w:hanging="2"/>
              <w:rPr>
                <w:rFonts w:asciiTheme="minorHAnsi" w:eastAsia="Cambria" w:hAnsiTheme="minorHAnsi" w:cstheme="majorBidi"/>
                <w:noProof/>
              </w:rPr>
            </w:pPr>
          </w:p>
        </w:tc>
        <w:tc>
          <w:tcPr>
            <w:tcW w:w="3446" w:type="dxa"/>
          </w:tcPr>
          <w:p w14:paraId="2AF576E7" w14:textId="77777777" w:rsidR="00294CF1" w:rsidRDefault="00294CF1" w:rsidP="1716909D">
            <w:pPr>
              <w:pStyle w:val="Normal1"/>
              <w:spacing w:after="0"/>
              <w:ind w:left="0" w:hanging="2"/>
              <w:rPr>
                <w:rFonts w:asciiTheme="minorHAnsi" w:eastAsia="Cambria" w:hAnsiTheme="minorHAnsi" w:cstheme="majorBidi"/>
                <w:noProof/>
              </w:rPr>
            </w:pPr>
          </w:p>
        </w:tc>
      </w:tr>
    </w:tbl>
    <w:p w14:paraId="48CA01E2" w14:textId="77777777" w:rsidR="00294CF1" w:rsidRPr="00EE2961" w:rsidRDefault="00294CF1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19DCAC6D" w14:textId="77777777" w:rsidR="008F37CA" w:rsidRPr="00EE2961" w:rsidRDefault="008F37CA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3625DBE7" w14:textId="2946BD66" w:rsidR="00DB278D" w:rsidRPr="00AD0AF7" w:rsidRDefault="00DB278D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</w:rPr>
        <w:t>Բյուջե</w:t>
      </w:r>
    </w:p>
    <w:p w14:paraId="725D1580" w14:textId="74425FDC" w:rsidR="00EE087F" w:rsidRPr="00AD0AF7" w:rsidRDefault="00DB278D" w:rsidP="1716909D">
      <w:pPr>
        <w:pStyle w:val="Normal1"/>
        <w:spacing w:after="0"/>
        <w:rPr>
          <w:rFonts w:asciiTheme="minorHAnsi" w:eastAsia="Cambria" w:hAnsiTheme="minorHAnsi" w:cstheme="majorBidi"/>
          <w:i/>
          <w:iCs/>
          <w:noProof/>
        </w:rPr>
      </w:pPr>
      <w:r w:rsidRPr="1716909D">
        <w:rPr>
          <w:rFonts w:asciiTheme="minorHAnsi" w:eastAsia="Cambria" w:hAnsiTheme="minorHAnsi" w:cstheme="majorBidi"/>
          <w:i/>
          <w:iCs/>
          <w:noProof/>
        </w:rPr>
        <w:t>Հիմնավորեք բյուջեի ակնկալվող ծախսերը</w:t>
      </w:r>
      <w:r w:rsidR="00F81736" w:rsidRPr="1716909D">
        <w:rPr>
          <w:rFonts w:asciiTheme="minorHAnsi" w:eastAsia="Cambria" w:hAnsiTheme="minorHAnsi" w:cstheme="majorBidi"/>
          <w:i/>
          <w:iCs/>
          <w:noProof/>
        </w:rPr>
        <w:t xml:space="preserve"> և լրացրեք բյուջեի փաստաթուղթը</w:t>
      </w:r>
    </w:p>
    <w:p w14:paraId="1353CB57" w14:textId="77777777" w:rsidR="004A2517" w:rsidRPr="00EE2961" w:rsidRDefault="004A2517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540DFA98" w14:textId="0D3C22B4" w:rsidR="008F37CA" w:rsidRPr="00EE2961" w:rsidRDefault="00E727F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[Լրացնել այստեղ]</w:t>
      </w:r>
    </w:p>
    <w:p w14:paraId="1ADE90AE" w14:textId="77777777" w:rsidR="008F37CA" w:rsidRPr="00EE2961" w:rsidRDefault="008F37CA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0A650944" w14:textId="375389E9" w:rsidR="004A2517" w:rsidRPr="00012C43" w:rsidRDefault="004A2517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</w:rPr>
        <w:t>Ժամանակացույց</w:t>
      </w:r>
    </w:p>
    <w:p w14:paraId="47799CC3" w14:textId="2E4C1036" w:rsidR="004A2517" w:rsidRPr="00012C43" w:rsidRDefault="004A2517" w:rsidP="1716909D">
      <w:pPr>
        <w:pStyle w:val="Normal1"/>
        <w:spacing w:after="0"/>
        <w:rPr>
          <w:rFonts w:asciiTheme="minorHAnsi" w:eastAsia="Cambria" w:hAnsiTheme="minorHAnsi" w:cstheme="majorBidi"/>
          <w:i/>
          <w:iCs/>
          <w:noProof/>
        </w:rPr>
      </w:pPr>
      <w:r w:rsidRPr="1716909D">
        <w:rPr>
          <w:rFonts w:asciiTheme="minorHAnsi" w:eastAsia="Cambria" w:hAnsiTheme="minorHAnsi" w:cstheme="majorBidi"/>
          <w:i/>
          <w:iCs/>
          <w:noProof/>
        </w:rPr>
        <w:t>Նախատեսվող ծրագրի մանրամասն ժամանակացույցը՝ ըստ գործողությունների պլանի (կարող է կցվել առանձին փաստաթղթով)</w:t>
      </w:r>
    </w:p>
    <w:p w14:paraId="33C61004" w14:textId="77777777" w:rsidR="00547E84" w:rsidRPr="00EE2961" w:rsidRDefault="00547E84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26A63EB4" w14:textId="5A4FFBF8" w:rsidR="000E0B34" w:rsidRPr="006156C3" w:rsidRDefault="00E727F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[Լրացնել այստեղ]</w:t>
      </w:r>
    </w:p>
    <w:p w14:paraId="063521EB" w14:textId="77777777" w:rsidR="00D021C7" w:rsidRDefault="00D021C7" w:rsidP="1716909D">
      <w:pPr>
        <w:pStyle w:val="Normal1"/>
        <w:spacing w:after="0"/>
        <w:jc w:val="center"/>
        <w:rPr>
          <w:rFonts w:asciiTheme="minorHAnsi" w:eastAsia="Cambria" w:hAnsiTheme="minorHAnsi" w:cstheme="majorBidi"/>
          <w:b/>
          <w:bCs/>
          <w:noProof/>
          <w:sz w:val="28"/>
          <w:szCs w:val="28"/>
        </w:rPr>
      </w:pPr>
    </w:p>
    <w:p w14:paraId="522B8410" w14:textId="77777777" w:rsidR="00D021C7" w:rsidRDefault="00D021C7" w:rsidP="1716909D">
      <w:pPr>
        <w:pStyle w:val="Normal1"/>
        <w:spacing w:after="0"/>
        <w:jc w:val="center"/>
        <w:rPr>
          <w:rFonts w:asciiTheme="minorHAnsi" w:eastAsia="Cambria" w:hAnsiTheme="minorHAnsi" w:cstheme="majorBidi"/>
          <w:b/>
          <w:bCs/>
          <w:noProof/>
          <w:sz w:val="28"/>
          <w:szCs w:val="28"/>
        </w:rPr>
      </w:pPr>
    </w:p>
    <w:p w14:paraId="6322413C" w14:textId="77777777" w:rsidR="00D021C7" w:rsidRDefault="00D021C7" w:rsidP="1716909D">
      <w:pPr>
        <w:pStyle w:val="Normal1"/>
        <w:spacing w:after="0"/>
        <w:jc w:val="center"/>
        <w:rPr>
          <w:rFonts w:asciiTheme="minorHAnsi" w:eastAsia="Cambria" w:hAnsiTheme="minorHAnsi" w:cstheme="majorBidi"/>
          <w:b/>
          <w:bCs/>
          <w:noProof/>
          <w:sz w:val="28"/>
          <w:szCs w:val="28"/>
        </w:rPr>
      </w:pPr>
    </w:p>
    <w:p w14:paraId="3429D06C" w14:textId="1680B812" w:rsidR="00F67434" w:rsidRPr="00923310" w:rsidRDefault="00F67434" w:rsidP="1716909D">
      <w:pPr>
        <w:pStyle w:val="Normal1"/>
        <w:spacing w:after="0"/>
        <w:jc w:val="center"/>
        <w:rPr>
          <w:rFonts w:asciiTheme="minorHAnsi" w:eastAsia="Cambria" w:hAnsiTheme="minorHAnsi" w:cstheme="majorBidi"/>
          <w:b/>
          <w:bCs/>
          <w:noProof/>
          <w:sz w:val="28"/>
          <w:szCs w:val="28"/>
        </w:rPr>
      </w:pPr>
      <w:r w:rsidRPr="1716909D">
        <w:rPr>
          <w:rFonts w:asciiTheme="minorHAnsi" w:eastAsia="Cambria" w:hAnsiTheme="minorHAnsi" w:cstheme="majorBidi"/>
          <w:b/>
          <w:bCs/>
          <w:noProof/>
          <w:sz w:val="28"/>
          <w:szCs w:val="28"/>
        </w:rPr>
        <w:t>ՄԱՍ III</w:t>
      </w:r>
    </w:p>
    <w:p w14:paraId="43AD29BC" w14:textId="77777777" w:rsidR="00F67434" w:rsidRPr="00EE2961" w:rsidRDefault="00F67434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35637A88" w14:textId="1FDF247B" w:rsidR="00547E84" w:rsidRPr="00913AA3" w:rsidRDefault="00BD24B8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</w:rPr>
        <w:t>1․ Կազմակերպության</w:t>
      </w:r>
      <w:r w:rsidR="00913AA3" w:rsidRPr="1716909D">
        <w:rPr>
          <w:rFonts w:asciiTheme="minorHAnsi" w:eastAsia="Cambria" w:hAnsiTheme="minorHAnsi" w:cstheme="majorBidi"/>
          <w:b/>
          <w:bCs/>
          <w:noProof/>
        </w:rPr>
        <w:t>, նախաձեռնության կամ անհատների խմբի</w:t>
      </w:r>
      <w:r w:rsidR="00547E84" w:rsidRPr="1716909D">
        <w:rPr>
          <w:rFonts w:asciiTheme="minorHAnsi" w:eastAsia="Cambria" w:hAnsiTheme="minorHAnsi" w:cstheme="majorBidi"/>
          <w:b/>
          <w:bCs/>
          <w:noProof/>
        </w:rPr>
        <w:t xml:space="preserve"> մասին տեղեկություն</w:t>
      </w:r>
      <w:r w:rsidR="00913AA3" w:rsidRPr="1716909D">
        <w:rPr>
          <w:rFonts w:asciiTheme="minorHAnsi" w:eastAsia="Cambria" w:hAnsiTheme="minorHAnsi" w:cstheme="majorBidi"/>
          <w:b/>
          <w:bCs/>
          <w:noProof/>
        </w:rPr>
        <w:t xml:space="preserve"> </w:t>
      </w:r>
    </w:p>
    <w:p w14:paraId="44608946" w14:textId="7BFEAF93" w:rsidR="00547E84" w:rsidRPr="00CA52B5" w:rsidRDefault="004E1C80" w:rsidP="1716909D">
      <w:pPr>
        <w:pStyle w:val="Normal1"/>
        <w:spacing w:after="0"/>
        <w:rPr>
          <w:rFonts w:asciiTheme="minorHAnsi" w:eastAsia="Cambria" w:hAnsiTheme="minorHAnsi" w:cstheme="majorBidi"/>
          <w:i/>
          <w:iCs/>
          <w:noProof/>
        </w:rPr>
      </w:pPr>
      <w:r w:rsidRPr="1716909D">
        <w:rPr>
          <w:rFonts w:asciiTheme="minorHAnsi" w:eastAsia="Cambria" w:hAnsiTheme="minorHAnsi" w:cstheme="majorBidi"/>
          <w:i/>
          <w:iCs/>
          <w:noProof/>
        </w:rPr>
        <w:t>Հ</w:t>
      </w:r>
      <w:r w:rsidR="00547E84" w:rsidRPr="1716909D">
        <w:rPr>
          <w:rFonts w:asciiTheme="minorHAnsi" w:eastAsia="Cambria" w:hAnsiTheme="minorHAnsi" w:cstheme="majorBidi"/>
          <w:i/>
          <w:iCs/>
          <w:noProof/>
        </w:rPr>
        <w:t>ամառոտ նկարագիր</w:t>
      </w:r>
    </w:p>
    <w:p w14:paraId="5A3671D0" w14:textId="77777777" w:rsidR="00EC48B0" w:rsidRPr="00EE2961" w:rsidRDefault="00EC48B0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00774430" w14:textId="7F6BDDA4" w:rsidR="008F37CA" w:rsidRPr="00EE2961" w:rsidRDefault="00CA52B5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[Լրացնել այստեղ]</w:t>
      </w:r>
    </w:p>
    <w:p w14:paraId="0AF20801" w14:textId="77777777" w:rsidR="008F37CA" w:rsidRPr="00EE2961" w:rsidRDefault="008F37CA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04EF0705" w14:textId="43AFE89C" w:rsidR="000E0B34" w:rsidRPr="004E1C80" w:rsidRDefault="000E0B34" w:rsidP="1716909D">
      <w:pPr>
        <w:pStyle w:val="Normal1"/>
        <w:spacing w:after="0"/>
        <w:rPr>
          <w:rFonts w:asciiTheme="minorHAnsi" w:eastAsia="Cambria" w:hAnsiTheme="minorHAnsi" w:cstheme="majorBidi"/>
          <w:i/>
          <w:i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</w:rPr>
        <w:t xml:space="preserve">2․ Ծրագրի կառավարման ինչպիսի՞ մեխանիզմներ են առկա։ </w:t>
      </w:r>
      <w:r>
        <w:br/>
      </w:r>
      <w:r w:rsidR="004E1C80" w:rsidRPr="1716909D">
        <w:rPr>
          <w:rFonts w:asciiTheme="minorHAnsi" w:eastAsia="Cambria" w:hAnsiTheme="minorHAnsi" w:cstheme="majorBidi"/>
          <w:i/>
          <w:iCs/>
          <w:noProof/>
        </w:rPr>
        <w:t xml:space="preserve">Ծրագրային փորձի համառոտ նկարագիր՝ առկայության դեպքում, այլապես այլ օժանդակող փորձի ու հմտությունների նկարագիր </w:t>
      </w:r>
    </w:p>
    <w:p w14:paraId="60ED0D20" w14:textId="77777777" w:rsidR="000E0B34" w:rsidRPr="00EE2961" w:rsidRDefault="000E0B34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011D7B51" w14:textId="77777777" w:rsidR="000E0B34" w:rsidRPr="00913AA3" w:rsidRDefault="000E0B34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[Լրացնել այստեղ]</w:t>
      </w:r>
    </w:p>
    <w:p w14:paraId="63107B1C" w14:textId="77777777" w:rsidR="000E0B34" w:rsidRPr="00EE2961" w:rsidRDefault="000E0B34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0A4FD338" w14:textId="77777777" w:rsidR="000E0B34" w:rsidRPr="00EE2961" w:rsidRDefault="000E0B34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3366B574" w14:textId="48CE870F" w:rsidR="000E0B34" w:rsidRPr="00CA52B5" w:rsidRDefault="000E0B34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</w:rPr>
        <w:t>3․ Ծրագրի աշխատանքային խումբը՝ նկարագրեք ներգրավված պաշտոնների հիմնական գործառույթները։</w:t>
      </w:r>
    </w:p>
    <w:p w14:paraId="064C0021" w14:textId="77777777" w:rsidR="000E0B34" w:rsidRPr="00CA52B5" w:rsidRDefault="000E0B34" w:rsidP="1716909D">
      <w:pPr>
        <w:pStyle w:val="Normal1"/>
        <w:spacing w:after="0"/>
        <w:rPr>
          <w:rFonts w:asciiTheme="minorHAnsi" w:eastAsia="Cambria" w:hAnsiTheme="minorHAnsi" w:cstheme="majorBidi"/>
          <w:i/>
          <w:iCs/>
          <w:noProof/>
        </w:rPr>
      </w:pPr>
      <w:r w:rsidRPr="1716909D">
        <w:rPr>
          <w:rFonts w:asciiTheme="minorHAnsi" w:eastAsia="Cambria" w:hAnsiTheme="minorHAnsi" w:cstheme="majorBidi"/>
          <w:i/>
          <w:iCs/>
          <w:noProof/>
        </w:rPr>
        <w:t>Նկարագրեք ծրագրի շրջանակներում ներգրավվող անձանց դերը և աշխատանքները, կցեք ծրագրի հիմնական աշխատակազմի ինքնակենսագրականները</w:t>
      </w:r>
    </w:p>
    <w:p w14:paraId="2CADB56D" w14:textId="77777777" w:rsidR="000E0B34" w:rsidRPr="00EE2961" w:rsidRDefault="000E0B34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1F15DC5C" w14:textId="77777777" w:rsidR="000E0B34" w:rsidRPr="00EE2961" w:rsidRDefault="000E0B34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  <w:r w:rsidRPr="1716909D">
        <w:rPr>
          <w:rFonts w:asciiTheme="minorHAnsi" w:eastAsia="Cambria" w:hAnsiTheme="minorHAnsi" w:cstheme="majorBidi"/>
          <w:noProof/>
        </w:rPr>
        <w:t>[Լրացնել այստեղ]</w:t>
      </w:r>
    </w:p>
    <w:p w14:paraId="2298C417" w14:textId="7E2BA51F" w:rsidR="00BD24B8" w:rsidRPr="00BD24B8" w:rsidRDefault="00BD24B8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59EBFB7A" w14:textId="1A62FCE4" w:rsidR="002211F9" w:rsidRDefault="002211F9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628C83C7" w14:textId="43A85809" w:rsidR="004E1C80" w:rsidRDefault="004E1C80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2C463CF1" w14:textId="1D9CC411" w:rsidR="004E1C80" w:rsidRDefault="004E1C80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7343715C" w14:textId="15B09BC8" w:rsidR="2C78E914" w:rsidRDefault="2C78E914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0061D4E3" w14:textId="65069E69" w:rsidR="2C78E914" w:rsidRDefault="2C78E914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3CE768F8" w14:textId="59B4F0B3" w:rsidR="2C78E914" w:rsidRDefault="2C78E914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417A0F7B" w14:textId="0564A635" w:rsidR="2C78E914" w:rsidRDefault="2C78E914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4437B1BD" w14:textId="31A99208" w:rsidR="2C78E914" w:rsidRDefault="2C78E914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6EC073D9" w14:textId="0389232D" w:rsidR="2C78E914" w:rsidRDefault="2C78E914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5F7A4123" w14:textId="35774460" w:rsidR="2C78E914" w:rsidRDefault="2C78E914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0B9C788E" w14:textId="0669AB05" w:rsidR="7F676282" w:rsidRDefault="7F676282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6BC9CF32" w14:textId="77EFDBD9" w:rsidR="004E1C80" w:rsidRDefault="004E1C80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3CBAC6D8" w14:textId="3EEE886C" w:rsidR="004E1C80" w:rsidRDefault="0091613C" w:rsidP="1716909D">
      <w:pPr>
        <w:pStyle w:val="Normal1"/>
        <w:spacing w:after="0"/>
        <w:jc w:val="center"/>
        <w:rPr>
          <w:rFonts w:asciiTheme="minorHAnsi" w:eastAsia="Cambria" w:hAnsiTheme="minorHAnsi" w:cstheme="majorBidi"/>
          <w:b/>
          <w:bCs/>
          <w:noProof/>
        </w:rPr>
      </w:pPr>
      <w:r w:rsidRPr="1716909D">
        <w:rPr>
          <w:rFonts w:asciiTheme="minorHAnsi" w:eastAsia="Cambria" w:hAnsiTheme="minorHAnsi" w:cstheme="majorBidi"/>
          <w:b/>
          <w:bCs/>
          <w:noProof/>
          <w:color w:val="403152" w:themeColor="accent4" w:themeShade="80"/>
        </w:rPr>
        <w:t>Շնորհակալություն տրամադրված ժամանակի համար</w:t>
      </w:r>
    </w:p>
    <w:p w14:paraId="7A090024" w14:textId="46575938" w:rsidR="004E1C80" w:rsidRDefault="004E1C80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</w:rPr>
      </w:pPr>
    </w:p>
    <w:p w14:paraId="6424875D" w14:textId="046EF9B9" w:rsidR="00547E84" w:rsidRPr="00EE2961" w:rsidRDefault="00547E84" w:rsidP="1716909D">
      <w:pPr>
        <w:pStyle w:val="Normal1"/>
        <w:spacing w:after="0"/>
        <w:rPr>
          <w:rFonts w:asciiTheme="minorHAnsi" w:eastAsia="Cambria" w:hAnsiTheme="minorHAnsi" w:cstheme="majorBidi"/>
          <w:noProof/>
        </w:rPr>
      </w:pPr>
    </w:p>
    <w:p w14:paraId="630E0C61" w14:textId="77777777" w:rsidR="00EE087F" w:rsidRPr="00EE2961" w:rsidRDefault="00EE087F" w:rsidP="1716909D">
      <w:pPr>
        <w:pStyle w:val="Normal1"/>
        <w:spacing w:after="0"/>
        <w:rPr>
          <w:rFonts w:asciiTheme="minorHAnsi" w:eastAsia="Cambria" w:hAnsiTheme="minorHAnsi" w:cstheme="majorBidi"/>
          <w:b/>
          <w:bCs/>
          <w:noProof/>
          <w:color w:val="403152"/>
        </w:rPr>
      </w:pPr>
    </w:p>
    <w:sectPr w:rsidR="00EE087F" w:rsidRPr="00EE2961" w:rsidSect="006156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76" w:right="900" w:bottom="1276" w:left="993" w:header="993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C8C8" w14:textId="77777777" w:rsidR="001B0580" w:rsidRDefault="001B0580" w:rsidP="00DB4F38">
      <w:pPr>
        <w:spacing w:after="0" w:line="240" w:lineRule="auto"/>
        <w:ind w:left="0" w:hanging="2"/>
      </w:pPr>
      <w:r>
        <w:separator/>
      </w:r>
    </w:p>
    <w:p w14:paraId="6A156C08" w14:textId="77777777" w:rsidR="001B0580" w:rsidRDefault="001B0580">
      <w:pPr>
        <w:ind w:left="0" w:hanging="2"/>
      </w:pPr>
    </w:p>
  </w:endnote>
  <w:endnote w:type="continuationSeparator" w:id="0">
    <w:p w14:paraId="38CCA8B1" w14:textId="77777777" w:rsidR="001B0580" w:rsidRDefault="001B0580" w:rsidP="00DB4F38">
      <w:pPr>
        <w:spacing w:after="0" w:line="240" w:lineRule="auto"/>
        <w:ind w:left="0" w:hanging="2"/>
      </w:pPr>
      <w:r>
        <w:continuationSeparator/>
      </w:r>
    </w:p>
    <w:p w14:paraId="1E7060F3" w14:textId="77777777" w:rsidR="001B0580" w:rsidRDefault="001B0580">
      <w:pPr>
        <w:ind w:left="0" w:hanging="2"/>
      </w:pPr>
    </w:p>
  </w:endnote>
  <w:endnote w:type="continuationNotice" w:id="1">
    <w:p w14:paraId="456D2FA3" w14:textId="77777777" w:rsidR="001B0580" w:rsidRDefault="001B0580">
      <w:pPr>
        <w:spacing w:after="0" w:line="240" w:lineRule="auto"/>
        <w:ind w:left="0" w:hanging="2"/>
      </w:pPr>
    </w:p>
    <w:p w14:paraId="08C950D7" w14:textId="77777777" w:rsidR="001B0580" w:rsidRDefault="001B0580">
      <w:pPr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5922" w14:textId="77777777" w:rsidR="00BB26FF" w:rsidRDefault="00BB26FF" w:rsidP="00BB26FF">
    <w:pPr>
      <w:pStyle w:val="Footer"/>
      <w:ind w:left="0" w:hanging="2"/>
    </w:pPr>
  </w:p>
  <w:p w14:paraId="5D542F90" w14:textId="77777777" w:rsidR="00D021C7" w:rsidRDefault="00D021C7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112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4F591" w14:textId="10AE5C5E" w:rsidR="00BD2A49" w:rsidRDefault="00BD2A49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6A5925" w14:textId="77777777" w:rsidR="00956FDE" w:rsidRDefault="00956FDE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Merriweather" w:eastAsia="Merriweather" w:hAnsi="Merriweather" w:cs="Merriweather"/>
        <w:color w:val="403152"/>
      </w:rPr>
    </w:pPr>
  </w:p>
  <w:p w14:paraId="5F888254" w14:textId="77777777" w:rsidR="00D021C7" w:rsidRDefault="00D021C7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5927" w14:textId="77777777" w:rsidR="00BB26FF" w:rsidRDefault="00BB26FF" w:rsidP="00BB26F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E336" w14:textId="77777777" w:rsidR="001B0580" w:rsidRDefault="001B0580" w:rsidP="00DB4F38">
      <w:pPr>
        <w:spacing w:after="0" w:line="240" w:lineRule="auto"/>
        <w:ind w:left="0" w:hanging="2"/>
      </w:pPr>
      <w:r>
        <w:separator/>
      </w:r>
    </w:p>
    <w:p w14:paraId="18495B92" w14:textId="77777777" w:rsidR="001B0580" w:rsidRDefault="001B0580">
      <w:pPr>
        <w:ind w:left="0" w:hanging="2"/>
      </w:pPr>
    </w:p>
  </w:footnote>
  <w:footnote w:type="continuationSeparator" w:id="0">
    <w:p w14:paraId="3A91CC8B" w14:textId="77777777" w:rsidR="001B0580" w:rsidRDefault="001B0580" w:rsidP="00DB4F38">
      <w:pPr>
        <w:spacing w:after="0" w:line="240" w:lineRule="auto"/>
        <w:ind w:left="0" w:hanging="2"/>
      </w:pPr>
      <w:r>
        <w:continuationSeparator/>
      </w:r>
    </w:p>
    <w:p w14:paraId="0660CB03" w14:textId="77777777" w:rsidR="001B0580" w:rsidRDefault="001B0580">
      <w:pPr>
        <w:ind w:left="0" w:hanging="2"/>
      </w:pPr>
    </w:p>
  </w:footnote>
  <w:footnote w:type="continuationNotice" w:id="1">
    <w:p w14:paraId="51D8A16A" w14:textId="77777777" w:rsidR="001B0580" w:rsidRDefault="001B0580">
      <w:pPr>
        <w:spacing w:after="0" w:line="240" w:lineRule="auto"/>
        <w:ind w:left="0" w:hanging="2"/>
      </w:pPr>
    </w:p>
    <w:p w14:paraId="7EB5311A" w14:textId="77777777" w:rsidR="001B0580" w:rsidRDefault="001B0580">
      <w:pPr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5920" w14:textId="77777777" w:rsidR="00BB26FF" w:rsidRDefault="00BB26FF" w:rsidP="00BB26FF">
    <w:pPr>
      <w:pStyle w:val="Header"/>
      <w:ind w:left="0" w:hanging="2"/>
    </w:pPr>
  </w:p>
  <w:p w14:paraId="58984A95" w14:textId="77777777" w:rsidR="00D021C7" w:rsidRDefault="00D021C7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5921" w14:textId="64EC6B23" w:rsidR="00956FDE" w:rsidRDefault="00956FDE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Merriweather" w:eastAsia="Merriweather" w:hAnsi="Merriweather" w:cs="Merriweather"/>
        <w:color w:val="000000"/>
        <w:sz w:val="20"/>
        <w:szCs w:val="20"/>
      </w:rPr>
    </w:pPr>
  </w:p>
  <w:p w14:paraId="41F9C7EF" w14:textId="77777777" w:rsidR="00D021C7" w:rsidRDefault="00D021C7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5926" w14:textId="77777777" w:rsidR="00BB26FF" w:rsidRDefault="00BB26FF" w:rsidP="00BB26FF">
    <w:pPr>
      <w:pStyle w:val="Header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F1Izucmp30Ja+" int2:id="jvHreECS">
      <int2:state int2:value="Rejected" int2:type="spell"/>
    </int2:textHash>
    <int2:textHash int2:hashCode="zche9s5TuLYmm4" int2:id="uZZUf7J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3955"/>
    <w:multiLevelType w:val="multilevel"/>
    <w:tmpl w:val="02CCC0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89A56EC"/>
    <w:multiLevelType w:val="multilevel"/>
    <w:tmpl w:val="EDD0D9E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87746008">
    <w:abstractNumId w:val="0"/>
  </w:num>
  <w:num w:numId="2" w16cid:durableId="171149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DE"/>
    <w:rsid w:val="0001008C"/>
    <w:rsid w:val="00012C43"/>
    <w:rsid w:val="000151FB"/>
    <w:rsid w:val="00017B0F"/>
    <w:rsid w:val="00035C16"/>
    <w:rsid w:val="0007119F"/>
    <w:rsid w:val="000765E5"/>
    <w:rsid w:val="000C1F88"/>
    <w:rsid w:val="000C452A"/>
    <w:rsid w:val="000D6BC0"/>
    <w:rsid w:val="000E0B34"/>
    <w:rsid w:val="000F037D"/>
    <w:rsid w:val="001462D5"/>
    <w:rsid w:val="001723F4"/>
    <w:rsid w:val="00176CCD"/>
    <w:rsid w:val="001B0580"/>
    <w:rsid w:val="001B5899"/>
    <w:rsid w:val="00214AF3"/>
    <w:rsid w:val="00217E48"/>
    <w:rsid w:val="002211F9"/>
    <w:rsid w:val="00245A90"/>
    <w:rsid w:val="00256264"/>
    <w:rsid w:val="00286F06"/>
    <w:rsid w:val="00294A91"/>
    <w:rsid w:val="00294CF1"/>
    <w:rsid w:val="002A4A75"/>
    <w:rsid w:val="002B6BF0"/>
    <w:rsid w:val="002C0078"/>
    <w:rsid w:val="00301B5F"/>
    <w:rsid w:val="003039C3"/>
    <w:rsid w:val="0034239B"/>
    <w:rsid w:val="00354419"/>
    <w:rsid w:val="00355A24"/>
    <w:rsid w:val="00363859"/>
    <w:rsid w:val="0036465E"/>
    <w:rsid w:val="003B74B3"/>
    <w:rsid w:val="003E3D66"/>
    <w:rsid w:val="0043534E"/>
    <w:rsid w:val="00454DFD"/>
    <w:rsid w:val="00485BA5"/>
    <w:rsid w:val="00490846"/>
    <w:rsid w:val="004A044A"/>
    <w:rsid w:val="004A2517"/>
    <w:rsid w:val="004E1C80"/>
    <w:rsid w:val="004F042C"/>
    <w:rsid w:val="005175AE"/>
    <w:rsid w:val="00543C0A"/>
    <w:rsid w:val="00547E84"/>
    <w:rsid w:val="005D2BB8"/>
    <w:rsid w:val="00605C37"/>
    <w:rsid w:val="0061025A"/>
    <w:rsid w:val="006103C7"/>
    <w:rsid w:val="006156C3"/>
    <w:rsid w:val="00625DDD"/>
    <w:rsid w:val="00656C51"/>
    <w:rsid w:val="006752E5"/>
    <w:rsid w:val="006875BB"/>
    <w:rsid w:val="006A047A"/>
    <w:rsid w:val="006C4364"/>
    <w:rsid w:val="006D1761"/>
    <w:rsid w:val="006D5393"/>
    <w:rsid w:val="006D7A92"/>
    <w:rsid w:val="007369BD"/>
    <w:rsid w:val="00751EC9"/>
    <w:rsid w:val="007536B8"/>
    <w:rsid w:val="00775DDF"/>
    <w:rsid w:val="0078319F"/>
    <w:rsid w:val="007B4031"/>
    <w:rsid w:val="007C3722"/>
    <w:rsid w:val="007C39E1"/>
    <w:rsid w:val="007F4C08"/>
    <w:rsid w:val="00823955"/>
    <w:rsid w:val="0082584F"/>
    <w:rsid w:val="00837675"/>
    <w:rsid w:val="00894190"/>
    <w:rsid w:val="008942AE"/>
    <w:rsid w:val="008B26F9"/>
    <w:rsid w:val="008D20C4"/>
    <w:rsid w:val="008E35F0"/>
    <w:rsid w:val="008F1021"/>
    <w:rsid w:val="008F37CA"/>
    <w:rsid w:val="008F7480"/>
    <w:rsid w:val="008F7BE8"/>
    <w:rsid w:val="00900F73"/>
    <w:rsid w:val="00904A1E"/>
    <w:rsid w:val="00913AA3"/>
    <w:rsid w:val="009154C3"/>
    <w:rsid w:val="0091613C"/>
    <w:rsid w:val="009220F1"/>
    <w:rsid w:val="00923310"/>
    <w:rsid w:val="009265E0"/>
    <w:rsid w:val="009278EB"/>
    <w:rsid w:val="0094151E"/>
    <w:rsid w:val="00956FDE"/>
    <w:rsid w:val="00962012"/>
    <w:rsid w:val="00975FDC"/>
    <w:rsid w:val="0099358E"/>
    <w:rsid w:val="009C57BE"/>
    <w:rsid w:val="009C7F59"/>
    <w:rsid w:val="009F1707"/>
    <w:rsid w:val="009F1839"/>
    <w:rsid w:val="009F3BA8"/>
    <w:rsid w:val="009F70DF"/>
    <w:rsid w:val="00A16D30"/>
    <w:rsid w:val="00A2262D"/>
    <w:rsid w:val="00A24368"/>
    <w:rsid w:val="00A36E3B"/>
    <w:rsid w:val="00A45CE2"/>
    <w:rsid w:val="00A537C4"/>
    <w:rsid w:val="00A60B12"/>
    <w:rsid w:val="00A612F8"/>
    <w:rsid w:val="00A727C4"/>
    <w:rsid w:val="00A92A53"/>
    <w:rsid w:val="00A95722"/>
    <w:rsid w:val="00AD080F"/>
    <w:rsid w:val="00AD0AF7"/>
    <w:rsid w:val="00AD1EC4"/>
    <w:rsid w:val="00AE2887"/>
    <w:rsid w:val="00AF39D6"/>
    <w:rsid w:val="00B13038"/>
    <w:rsid w:val="00B17A03"/>
    <w:rsid w:val="00B64A5A"/>
    <w:rsid w:val="00B83F43"/>
    <w:rsid w:val="00B8556F"/>
    <w:rsid w:val="00B8A61A"/>
    <w:rsid w:val="00BB26FF"/>
    <w:rsid w:val="00BB35B3"/>
    <w:rsid w:val="00BB788F"/>
    <w:rsid w:val="00BD24B8"/>
    <w:rsid w:val="00BD2A49"/>
    <w:rsid w:val="00BE7D91"/>
    <w:rsid w:val="00C9079E"/>
    <w:rsid w:val="00C934C4"/>
    <w:rsid w:val="00CA52B5"/>
    <w:rsid w:val="00CC1E02"/>
    <w:rsid w:val="00D021C7"/>
    <w:rsid w:val="00D35957"/>
    <w:rsid w:val="00D75ED7"/>
    <w:rsid w:val="00D828B1"/>
    <w:rsid w:val="00D90E75"/>
    <w:rsid w:val="00D90EAC"/>
    <w:rsid w:val="00DB15EE"/>
    <w:rsid w:val="00DB2528"/>
    <w:rsid w:val="00DB278D"/>
    <w:rsid w:val="00DB4F38"/>
    <w:rsid w:val="00DD2E05"/>
    <w:rsid w:val="00DD52CA"/>
    <w:rsid w:val="00E727F5"/>
    <w:rsid w:val="00E7474A"/>
    <w:rsid w:val="00EC226C"/>
    <w:rsid w:val="00EC48B0"/>
    <w:rsid w:val="00EE087F"/>
    <w:rsid w:val="00EE2961"/>
    <w:rsid w:val="00F1042E"/>
    <w:rsid w:val="00F315BE"/>
    <w:rsid w:val="00F36499"/>
    <w:rsid w:val="00F443BD"/>
    <w:rsid w:val="00F511CB"/>
    <w:rsid w:val="00F568B1"/>
    <w:rsid w:val="00F60B0E"/>
    <w:rsid w:val="00F67434"/>
    <w:rsid w:val="00F7432F"/>
    <w:rsid w:val="00F81736"/>
    <w:rsid w:val="00F93C6F"/>
    <w:rsid w:val="00FA08BB"/>
    <w:rsid w:val="00FA1246"/>
    <w:rsid w:val="00FE1D1B"/>
    <w:rsid w:val="04378E9B"/>
    <w:rsid w:val="04A041D0"/>
    <w:rsid w:val="09EDF544"/>
    <w:rsid w:val="0D6B8A7D"/>
    <w:rsid w:val="135A73C3"/>
    <w:rsid w:val="13A2BCAF"/>
    <w:rsid w:val="1716909D"/>
    <w:rsid w:val="1818A5FE"/>
    <w:rsid w:val="1B3D0740"/>
    <w:rsid w:val="1FBF91A6"/>
    <w:rsid w:val="220259F6"/>
    <w:rsid w:val="2322B627"/>
    <w:rsid w:val="277A785C"/>
    <w:rsid w:val="28A6223E"/>
    <w:rsid w:val="2C4BC697"/>
    <w:rsid w:val="2C78E914"/>
    <w:rsid w:val="2E298E55"/>
    <w:rsid w:val="302E205F"/>
    <w:rsid w:val="351E91E5"/>
    <w:rsid w:val="35E1B241"/>
    <w:rsid w:val="37145123"/>
    <w:rsid w:val="38A31DAB"/>
    <w:rsid w:val="3F6F4F8B"/>
    <w:rsid w:val="44F2BBA2"/>
    <w:rsid w:val="4CE4A52A"/>
    <w:rsid w:val="51DCBFA3"/>
    <w:rsid w:val="5D02B67A"/>
    <w:rsid w:val="5F83F067"/>
    <w:rsid w:val="5FAD79E7"/>
    <w:rsid w:val="603A573C"/>
    <w:rsid w:val="65205A58"/>
    <w:rsid w:val="677C45D0"/>
    <w:rsid w:val="69C81125"/>
    <w:rsid w:val="6BE9AF59"/>
    <w:rsid w:val="72C6E5FD"/>
    <w:rsid w:val="73D3A1A0"/>
    <w:rsid w:val="776B81CA"/>
    <w:rsid w:val="7BAFCB52"/>
    <w:rsid w:val="7F67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A58A7"/>
  <w15:docId w15:val="{62A1B036-98E5-4E0A-A9C0-E605F4D2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956F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1"/>
    <w:next w:val="Normal1"/>
    <w:rsid w:val="00956F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56F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56F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56F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56FD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56F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56FDE"/>
  </w:style>
  <w:style w:type="paragraph" w:styleId="Title">
    <w:name w:val="Title"/>
    <w:basedOn w:val="Normal1"/>
    <w:next w:val="Normal1"/>
    <w:rsid w:val="00956FDE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autoRedefine/>
    <w:hidden/>
    <w:qFormat/>
    <w:rsid w:val="00956FD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basedOn w:val="DefaultParagraphFont"/>
    <w:autoRedefine/>
    <w:hidden/>
    <w:qFormat/>
    <w:rsid w:val="00956FD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autoRedefine/>
    <w:hidden/>
    <w:qFormat/>
    <w:rsid w:val="00956FDE"/>
    <w:pPr>
      <w:spacing w:after="0" w:line="240" w:lineRule="auto"/>
    </w:pPr>
  </w:style>
  <w:style w:type="character" w:customStyle="1" w:styleId="HeaderChar">
    <w:name w:val="Header Char"/>
    <w:basedOn w:val="DefaultParagraphFont"/>
    <w:autoRedefine/>
    <w:hidden/>
    <w:qFormat/>
    <w:rsid w:val="00956FDE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autoRedefine/>
    <w:hidden/>
    <w:uiPriority w:val="99"/>
    <w:qFormat/>
    <w:rsid w:val="00956FDE"/>
    <w:pPr>
      <w:spacing w:after="0" w:line="240" w:lineRule="auto"/>
    </w:pPr>
  </w:style>
  <w:style w:type="character" w:customStyle="1" w:styleId="FooterChar">
    <w:name w:val="Footer Char"/>
    <w:basedOn w:val="DefaultParagraphFont"/>
    <w:autoRedefine/>
    <w:hidden/>
    <w:uiPriority w:val="99"/>
    <w:qFormat/>
    <w:rsid w:val="00956FDE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autoRedefine/>
    <w:hidden/>
    <w:qFormat/>
    <w:rsid w:val="0095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autoRedefine/>
    <w:hidden/>
    <w:qFormat/>
    <w:rsid w:val="00956FD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LightShading-Accent4">
    <w:name w:val="Light Shading Accent 4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5F497A"/>
      <w:position w:val="-1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</w:style>
  <w:style w:type="table" w:styleId="LightList-Accent5">
    <w:name w:val="Light List Accent 5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</w:style>
  <w:style w:type="table" w:styleId="LightList-Accent4">
    <w:name w:val="Light List Accent 4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</w:style>
  <w:style w:type="table" w:styleId="LightList-Accent2">
    <w:name w:val="Light List Accent 2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table" w:styleId="MediumShading2-Accent5">
    <w:name w:val="Medium Shading 2 Accent 5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List1-Accent5">
    <w:name w:val="Medium List 1 Accent 5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table" w:styleId="MediumList1-Accent2">
    <w:name w:val="Medium List 1 Accent 2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table" w:styleId="ColorfulShading-Accent1">
    <w:name w:val="Colorful Shading Accent 1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</w:style>
  <w:style w:type="table" w:styleId="MediumShading1-Accent1">
    <w:name w:val="Medium Shading 1 Accent 1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</w:style>
  <w:style w:type="table" w:styleId="LightGrid-Accent5">
    <w:name w:val="Light Grid Accent 5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ylfaen" w:hAnsi="Sylfaen"/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</w:style>
  <w:style w:type="table" w:styleId="TableGrid">
    <w:name w:val="Table Grid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4">
    <w:name w:val="Light Grid Accent 4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</w:style>
  <w:style w:type="table" w:styleId="MediumShading1-Accent4">
    <w:name w:val="Medium Shading 1 Accent 4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</w:style>
  <w:style w:type="table" w:styleId="LightGrid-Accent3">
    <w:name w:val="Light Grid Accent 3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</w:style>
  <w:style w:type="character" w:styleId="CommentReference">
    <w:name w:val="annotation reference"/>
    <w:basedOn w:val="DefaultParagraphFont"/>
    <w:autoRedefine/>
    <w:hidden/>
    <w:qFormat/>
    <w:rsid w:val="00956FD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autoRedefine/>
    <w:hidden/>
    <w:qFormat/>
    <w:rsid w:val="00956FDE"/>
    <w:rPr>
      <w:sz w:val="20"/>
      <w:szCs w:val="20"/>
    </w:rPr>
  </w:style>
  <w:style w:type="character" w:customStyle="1" w:styleId="CommentTextChar">
    <w:name w:val="Comment Text Char"/>
    <w:basedOn w:val="DefaultParagraphFont"/>
    <w:autoRedefine/>
    <w:hidden/>
    <w:qFormat/>
    <w:rsid w:val="00956FDE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autoRedefine/>
    <w:hidden/>
    <w:qFormat/>
    <w:rsid w:val="00956FDE"/>
    <w:rPr>
      <w:b/>
      <w:bCs/>
    </w:rPr>
  </w:style>
  <w:style w:type="character" w:customStyle="1" w:styleId="CommentSubjectChar">
    <w:name w:val="Comment Subject Char"/>
    <w:basedOn w:val="CommentTextChar"/>
    <w:autoRedefine/>
    <w:hidden/>
    <w:qFormat/>
    <w:rsid w:val="00956FDE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MediumList1-Accent4">
    <w:name w:val="Medium List 1 Accent 4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</w:style>
  <w:style w:type="table" w:styleId="MediumGrid1">
    <w:name w:val="Medium Grid 1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</w:style>
  <w:style w:type="table" w:styleId="MediumGrid1-Accent4">
    <w:name w:val="Medium Grid 1 Accent 4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table" w:styleId="MediumGrid1-Accent2">
    <w:name w:val="Medium Grid 1 Accent 2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MediumGrid1-Accent3">
    <w:name w:val="Medium Grid 1 Accent 3"/>
    <w:basedOn w:val="TableNormal"/>
    <w:autoRedefine/>
    <w:hidden/>
    <w:qFormat/>
    <w:rsid w:val="00956F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paragraph" w:styleId="Subtitle">
    <w:name w:val="Subtitle"/>
    <w:basedOn w:val="Normal"/>
    <w:next w:val="Normal"/>
    <w:rsid w:val="00956F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6FDE"/>
    <w:tblPr>
      <w:tblStyleRowBandSize w:val="1"/>
      <w:tblStyleColBandSize w:val="1"/>
      <w:tblCellMar>
        <w:top w:w="340" w:type="dxa"/>
        <w:left w:w="198" w:type="dxa"/>
        <w:bottom w:w="340" w:type="dxa"/>
      </w:tblCellMar>
    </w:tblPr>
  </w:style>
  <w:style w:type="table" w:customStyle="1" w:styleId="a0">
    <w:basedOn w:val="TableNormal"/>
    <w:rsid w:val="00956FDE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154C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1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nts@pinkarmenia.org" TargetMode="Externa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vRRIsjgpSopOcAGir1jaI8qHPg==">AMUW2mWjDsnlbAryAkNjqHwYrV1j1JAdnuKdxsR/SrP4vskPl3yxMiuADnGmR1BI7z+H6GoPNgFRPI4XioX805dw3jBjxEzNvqftDwuMpv/p+lTKNfwGGHMY6hlqOTMR88pk4G+g9lCg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ge-program4</dc:creator>
  <cp:keywords/>
  <cp:lastModifiedBy>Mamikon Hovsepyan (Pink Armenia)</cp:lastModifiedBy>
  <cp:revision>2</cp:revision>
  <dcterms:created xsi:type="dcterms:W3CDTF">2025-10-10T13:30:00Z</dcterms:created>
  <dcterms:modified xsi:type="dcterms:W3CDTF">2025-10-10T13:30:00Z</dcterms:modified>
</cp:coreProperties>
</file>